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2A" w:rsidRPr="003037D1" w:rsidRDefault="00B66FB0" w:rsidP="00AD14A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caps/>
          <w:sz w:val="32"/>
          <w:szCs w:val="32"/>
          <w:rtl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posOffset>-360680</wp:posOffset>
            </wp:positionH>
            <wp:positionV relativeFrom="margin">
              <wp:posOffset>-650611</wp:posOffset>
            </wp:positionV>
            <wp:extent cx="7607935" cy="1087755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قة الاختبار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935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0AA6">
        <w:rPr>
          <w:rFonts w:ascii="Traditional Arabic" w:hAnsi="Traditional Arabic" w:cs="Traditional Arabic"/>
          <w:b/>
          <w:bCs/>
          <w:caps/>
          <w:noProof/>
          <w:color w:val="009999"/>
          <w:sz w:val="32"/>
          <w:szCs w:val="32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-256540</wp:posOffset>
                </wp:positionV>
                <wp:extent cx="1233170" cy="396875"/>
                <wp:effectExtent l="0" t="0" r="0" b="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3170" cy="3968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4DF" w:rsidRDefault="006B24DF" w:rsidP="006B24DF">
                            <w:pPr>
                              <w:jc w:val="center"/>
                            </w:pPr>
                            <w:r w:rsidRPr="006B24DF">
                              <w:rPr>
                                <w:rFonts w:ascii="Traditional Arabic" w:hAnsi="Traditional Arabic" w:cs="Traditional Arabic" w:hint="cs"/>
                                <w:b/>
                                <w:cap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أ. عبد القادر بوتازرت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left:0;text-align:left;margin-left:-5.2pt;margin-top:-20.2pt;width:97.1pt;height:3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" filled="f" stroked="f" strokeweight="2pt">
                <v:path arrowok="t"/>
                <v:textbox>
                  <w:txbxContent>
                    <w:p w:rsidR="006B24DF" w:rsidRDefault="006B24DF" w:rsidP="006B24DF">
                      <w:pPr>
                        <w:jc w:val="center"/>
                      </w:pPr>
                      <w:r w:rsidRPr="006B24DF">
                        <w:rPr>
                          <w:rFonts w:ascii="Traditional Arabic" w:hAnsi="Traditional Arabic" w:cs="Traditional Arabic" w:hint="cs"/>
                          <w:b/>
                          <w:caps/>
                          <w:color w:val="FFFFFF" w:themeColor="background1"/>
                          <w:sz w:val="24"/>
                          <w:szCs w:val="24"/>
                          <w:rtl/>
                        </w:rPr>
                        <w:t>أ. عبد القادر بوتازرت</w:t>
                      </w:r>
                    </w:p>
                  </w:txbxContent>
                </v:textbox>
              </v:roundrect>
            </w:pict>
          </mc:Fallback>
        </mc:AlternateContent>
      </w:r>
      <w:r w:rsidR="00453AC1"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>
            <wp:simplePos x="0" y="327804"/>
            <wp:positionH relativeFrom="margin">
              <wp:align>center</wp:align>
            </wp:positionH>
            <wp:positionV relativeFrom="margin">
              <wp:align>center</wp:align>
            </wp:positionV>
            <wp:extent cx="7608498" cy="1087791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قة الاختبار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498" cy="1087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7303" w:rsidRPr="003037D1">
        <w:rPr>
          <w:rFonts w:ascii="Traditional Arabic" w:hAnsi="Traditional Arabic" w:cs="Traditional Arabic"/>
          <w:b/>
          <w:caps/>
          <w:sz w:val="32"/>
          <w:szCs w:val="32"/>
          <w:rtl/>
        </w:rPr>
        <w:t xml:space="preserve">السنة: </w:t>
      </w:r>
      <w:r w:rsidR="007406E6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>الثالثة</w:t>
      </w:r>
      <w:r w:rsidR="00D67303" w:rsidRPr="003037D1">
        <w:rPr>
          <w:rFonts w:ascii="Traditional Arabic" w:hAnsi="Traditional Arabic" w:cs="Traditional Arabic"/>
          <w:b/>
          <w:caps/>
          <w:sz w:val="32"/>
          <w:szCs w:val="32"/>
          <w:rtl/>
        </w:rPr>
        <w:t xml:space="preserve"> متوسط</w:t>
      </w:r>
      <w:r w:rsidR="006B24DF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ab/>
      </w:r>
      <w:r w:rsidR="006B24DF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ab/>
      </w:r>
      <w:r w:rsidR="006B24DF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ab/>
      </w:r>
      <w:r w:rsidR="006B24DF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ab/>
      </w:r>
      <w:r w:rsidR="006B24DF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ab/>
      </w:r>
      <w:r w:rsidR="006B24DF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ab/>
      </w:r>
      <w:r w:rsidR="006B24DF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ab/>
      </w:r>
      <w:r w:rsidR="006B24DF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ab/>
      </w:r>
      <w:r w:rsidR="006B24DF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ab/>
      </w:r>
      <w:r w:rsidR="006B24DF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ab/>
      </w:r>
      <w:r w:rsidR="006B24DF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ab/>
      </w:r>
      <w:r w:rsidR="00AD14A0">
        <w:rPr>
          <w:rFonts w:ascii="Traditional Arabic" w:hAnsi="Traditional Arabic" w:cs="Traditional Arabic" w:hint="cs"/>
          <w:b/>
          <w:caps/>
          <w:color w:val="FFFFFF" w:themeColor="background1"/>
          <w:sz w:val="24"/>
          <w:szCs w:val="24"/>
          <w:rtl/>
        </w:rPr>
        <w:t>0013</w:t>
      </w:r>
      <w:r w:rsidR="006607B6">
        <w:rPr>
          <w:rFonts w:ascii="Traditional Arabic" w:hAnsi="Traditional Arabic" w:cs="Traditional Arabic" w:hint="cs"/>
          <w:b/>
          <w:caps/>
          <w:color w:val="FFFFFF" w:themeColor="background1"/>
          <w:sz w:val="24"/>
          <w:szCs w:val="24"/>
          <w:rtl/>
        </w:rPr>
        <w:t>/</w:t>
      </w:r>
      <w:r w:rsidR="000E0848">
        <w:rPr>
          <w:rFonts w:ascii="Traditional Arabic" w:hAnsi="Traditional Arabic" w:cs="Traditional Arabic" w:hint="cs"/>
          <w:b/>
          <w:caps/>
          <w:color w:val="FFFFFF" w:themeColor="background1"/>
          <w:sz w:val="24"/>
          <w:szCs w:val="24"/>
          <w:rtl/>
        </w:rPr>
        <w:t>04</w:t>
      </w:r>
    </w:p>
    <w:p w:rsidR="008C1578" w:rsidRPr="003037D1" w:rsidRDefault="007406E6" w:rsidP="00BC55C9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cap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 xml:space="preserve">المقطع: </w:t>
      </w:r>
      <w:r w:rsidR="00BC55C9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>الإعلام و المجتمع</w:t>
      </w:r>
      <w:r w:rsidR="006B24DF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ab/>
      </w:r>
      <w:r w:rsidR="006B24DF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ab/>
      </w:r>
      <w:r w:rsidR="006B24DF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ab/>
      </w:r>
      <w:r w:rsidR="006B24DF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ab/>
      </w:r>
      <w:r w:rsidR="006B24DF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ab/>
      </w:r>
      <w:r w:rsidR="006B24DF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ab/>
      </w:r>
      <w:r w:rsidR="006B24DF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ab/>
      </w:r>
      <w:r w:rsidR="006B24DF">
        <w:rPr>
          <w:rFonts w:ascii="Traditional Arabic" w:hAnsi="Traditional Arabic" w:cs="Traditional Arabic" w:hint="cs"/>
          <w:b/>
          <w:caps/>
          <w:sz w:val="32"/>
          <w:szCs w:val="32"/>
          <w:rtl/>
        </w:rPr>
        <w:tab/>
      </w:r>
    </w:p>
    <w:p w:rsidR="0056602A" w:rsidRPr="00E36E41" w:rsidRDefault="00020F60" w:rsidP="00E7295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rtl/>
        </w:rPr>
      </w:pPr>
      <w:r w:rsidRPr="00E36E41"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  <w:t xml:space="preserve">الميدان: </w:t>
      </w:r>
      <w:r w:rsidRPr="00E36E41"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rtl/>
        </w:rPr>
        <w:t>فهم المنطــوق</w:t>
      </w:r>
    </w:p>
    <w:p w:rsidR="00873B0E" w:rsidRPr="00E36E41" w:rsidRDefault="00873B0E" w:rsidP="00AD14A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rtl/>
        </w:rPr>
      </w:pPr>
      <w:r w:rsidRPr="00E36E41"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  <w:t>الموضوع</w:t>
      </w:r>
      <w:r w:rsidR="00271D97">
        <w:rPr>
          <w:rFonts w:ascii="Traditional Arabic" w:hAnsi="Traditional Arabic" w:cs="Traditional Arabic" w:hint="cs"/>
          <w:b/>
          <w:bCs/>
          <w:caps/>
          <w:color w:val="009999"/>
          <w:sz w:val="32"/>
          <w:szCs w:val="32"/>
          <w:rtl/>
        </w:rPr>
        <w:t xml:space="preserve">: </w:t>
      </w:r>
      <w:r w:rsidR="00EF4C8A">
        <w:rPr>
          <w:rFonts w:ascii="Traditional Arabic" w:hAnsi="Traditional Arabic" w:cs="Traditional Arabic" w:hint="cs"/>
          <w:b/>
          <w:bCs/>
          <w:caps/>
          <w:color w:val="009999"/>
          <w:sz w:val="32"/>
          <w:szCs w:val="32"/>
          <w:rtl/>
        </w:rPr>
        <w:t>ا</w:t>
      </w:r>
      <w:r w:rsidR="00AD14A0">
        <w:rPr>
          <w:rFonts w:ascii="Traditional Arabic" w:hAnsi="Traditional Arabic" w:cs="Traditional Arabic" w:hint="cs"/>
          <w:b/>
          <w:bCs/>
          <w:caps/>
          <w:color w:val="009999"/>
          <w:sz w:val="32"/>
          <w:szCs w:val="32"/>
          <w:rtl/>
        </w:rPr>
        <w:t>لصحـــافـــــــة</w:t>
      </w:r>
    </w:p>
    <w:p w:rsidR="00453AC1" w:rsidRPr="003037D1" w:rsidRDefault="00453AC1" w:rsidP="00E72952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caps/>
          <w:color w:val="FF0000"/>
          <w:sz w:val="32"/>
          <w:szCs w:val="32"/>
          <w:rtl/>
        </w:rPr>
      </w:pPr>
    </w:p>
    <w:p w:rsidR="00B03DD6" w:rsidRDefault="00B03DD6" w:rsidP="00E72952">
      <w:pPr>
        <w:bidi/>
        <w:spacing w:after="0" w:line="240" w:lineRule="auto"/>
        <w:jc w:val="both"/>
        <w:rPr>
          <w:rFonts w:cs="KFGQPC Uthman Taha Naskh"/>
          <w:b/>
          <w:bCs/>
          <w:caps/>
          <w:sz w:val="28"/>
          <w:szCs w:val="28"/>
          <w:u w:val="single"/>
          <w:rtl/>
        </w:rPr>
      </w:pPr>
      <w:r w:rsidRPr="000002B1">
        <w:rPr>
          <w:rFonts w:cs="KFGQPC Uthman Taha Naskh" w:hint="cs"/>
          <w:b/>
          <w:bCs/>
          <w:caps/>
          <w:sz w:val="28"/>
          <w:szCs w:val="28"/>
          <w:u w:val="single"/>
          <w:rtl/>
        </w:rPr>
        <w:t>النصّ:</w:t>
      </w:r>
    </w:p>
    <w:p w:rsidR="00A2711C" w:rsidRDefault="00BF12F8" w:rsidP="003F28A6">
      <w:pPr>
        <w:bidi/>
        <w:spacing w:after="0" w:line="240" w:lineRule="auto"/>
        <w:ind w:left="1416" w:firstLine="708"/>
        <w:jc w:val="both"/>
        <w:rPr>
          <w:rFonts w:cs="KFGQPC Uthman Taha Naskh"/>
          <w:b/>
          <w:bCs/>
          <w:caps/>
          <w:sz w:val="28"/>
          <w:szCs w:val="28"/>
          <w:rtl/>
        </w:rPr>
      </w:pPr>
      <w:r>
        <w:rPr>
          <w:rFonts w:cs="KFGQPC Uthman Taha Naskh" w:hint="cs"/>
          <w:b/>
          <w:bCs/>
          <w:caps/>
          <w:sz w:val="28"/>
          <w:szCs w:val="28"/>
          <w:rtl/>
        </w:rPr>
        <w:t>إنَّ الصّحــافــة للشّعــوب حياةٌ</w:t>
      </w:r>
      <w:r>
        <w:rPr>
          <w:rFonts w:cs="KFGQPC Uthman Taha Naskh" w:hint="cs"/>
          <w:b/>
          <w:bCs/>
          <w:caps/>
          <w:sz w:val="28"/>
          <w:szCs w:val="28"/>
          <w:rtl/>
        </w:rPr>
        <w:tab/>
      </w:r>
      <w:r>
        <w:rPr>
          <w:rFonts w:cs="KFGQPC Uthman Taha Naskh" w:hint="cs"/>
          <w:b/>
          <w:bCs/>
          <w:caps/>
          <w:sz w:val="28"/>
          <w:szCs w:val="28"/>
          <w:rtl/>
        </w:rPr>
        <w:tab/>
        <w:t>و الشّعب من غير اللّسان مواتُ</w:t>
      </w:r>
    </w:p>
    <w:p w:rsidR="00BF12F8" w:rsidRDefault="00BF12F8" w:rsidP="003F28A6">
      <w:pPr>
        <w:bidi/>
        <w:spacing w:after="0" w:line="240" w:lineRule="auto"/>
        <w:ind w:left="1416" w:firstLine="708"/>
        <w:jc w:val="both"/>
        <w:rPr>
          <w:rFonts w:cs="KFGQPC Uthman Taha Naskh"/>
          <w:b/>
          <w:bCs/>
          <w:caps/>
          <w:sz w:val="28"/>
          <w:szCs w:val="28"/>
          <w:rtl/>
        </w:rPr>
      </w:pPr>
      <w:r>
        <w:rPr>
          <w:rFonts w:cs="KFGQPC Uthman Taha Naskh" w:hint="cs"/>
          <w:b/>
          <w:bCs/>
          <w:caps/>
          <w:sz w:val="28"/>
          <w:szCs w:val="28"/>
          <w:rtl/>
        </w:rPr>
        <w:t>فهي اللّسانُ الـمُفصِحُ الذّلق الذي</w:t>
      </w:r>
      <w:r>
        <w:rPr>
          <w:rFonts w:cs="KFGQPC Uthman Taha Naskh" w:hint="cs"/>
          <w:b/>
          <w:bCs/>
          <w:caps/>
          <w:sz w:val="28"/>
          <w:szCs w:val="28"/>
          <w:rtl/>
        </w:rPr>
        <w:tab/>
      </w:r>
      <w:r>
        <w:rPr>
          <w:rFonts w:cs="KFGQPC Uthman Taha Naskh" w:hint="cs"/>
          <w:b/>
          <w:bCs/>
          <w:caps/>
          <w:sz w:val="28"/>
          <w:szCs w:val="28"/>
          <w:rtl/>
        </w:rPr>
        <w:tab/>
        <w:t>ببيــانه تُتَــداركُ الغــــايــاتُ</w:t>
      </w:r>
    </w:p>
    <w:p w:rsidR="00BF12F8" w:rsidRDefault="00BF12F8" w:rsidP="003F28A6">
      <w:pPr>
        <w:bidi/>
        <w:spacing w:after="0" w:line="240" w:lineRule="auto"/>
        <w:ind w:left="1416" w:firstLine="708"/>
        <w:jc w:val="both"/>
        <w:rPr>
          <w:rFonts w:cs="KFGQPC Uthman Taha Naskh"/>
          <w:b/>
          <w:bCs/>
          <w:caps/>
          <w:sz w:val="28"/>
          <w:szCs w:val="28"/>
          <w:rtl/>
        </w:rPr>
      </w:pPr>
      <w:r>
        <w:rPr>
          <w:rFonts w:cs="KFGQPC Uthman Taha Naskh" w:hint="cs"/>
          <w:b/>
          <w:bCs/>
          <w:caps/>
          <w:sz w:val="28"/>
          <w:szCs w:val="28"/>
          <w:rtl/>
        </w:rPr>
        <w:t>فهي الوسيلــة للسّعــادة و الهنـا</w:t>
      </w:r>
      <w:r>
        <w:rPr>
          <w:rFonts w:cs="KFGQPC Uthman Taha Naskh" w:hint="cs"/>
          <w:b/>
          <w:bCs/>
          <w:caps/>
          <w:sz w:val="28"/>
          <w:szCs w:val="28"/>
          <w:rtl/>
        </w:rPr>
        <w:tab/>
      </w:r>
      <w:r>
        <w:rPr>
          <w:rFonts w:cs="KFGQPC Uthman Taha Naskh" w:hint="cs"/>
          <w:b/>
          <w:bCs/>
          <w:caps/>
          <w:sz w:val="28"/>
          <w:szCs w:val="28"/>
          <w:rtl/>
        </w:rPr>
        <w:tab/>
        <w:t>و إلـى الفضـائلِ و العُـلا مِرْقاةُ</w:t>
      </w:r>
    </w:p>
    <w:p w:rsidR="00BF12F8" w:rsidRDefault="00BF12F8" w:rsidP="003F28A6">
      <w:pPr>
        <w:bidi/>
        <w:spacing w:after="0" w:line="240" w:lineRule="auto"/>
        <w:ind w:left="1416" w:firstLine="708"/>
        <w:jc w:val="both"/>
        <w:rPr>
          <w:rFonts w:cs="KFGQPC Uthman Taha Naskh"/>
          <w:b/>
          <w:bCs/>
          <w:caps/>
          <w:sz w:val="28"/>
          <w:szCs w:val="28"/>
          <w:rtl/>
        </w:rPr>
      </w:pPr>
      <w:r>
        <w:rPr>
          <w:rFonts w:cs="KFGQPC Uthman Taha Naskh" w:hint="cs"/>
          <w:b/>
          <w:bCs/>
          <w:caps/>
          <w:sz w:val="28"/>
          <w:szCs w:val="28"/>
          <w:rtl/>
        </w:rPr>
        <w:t>فبها إلى الأممِ الضّعيفة تُرفَعُ الـرْ</w:t>
      </w:r>
      <w:r>
        <w:rPr>
          <w:rFonts w:cs="KFGQPC Uthman Taha Naskh" w:hint="cs"/>
          <w:b/>
          <w:bCs/>
          <w:caps/>
          <w:sz w:val="28"/>
          <w:szCs w:val="28"/>
          <w:rtl/>
        </w:rPr>
        <w:tab/>
      </w:r>
      <w:r>
        <w:rPr>
          <w:rFonts w:cs="KFGQPC Uthman Taha Naskh" w:hint="cs"/>
          <w:b/>
          <w:bCs/>
          <w:caps/>
          <w:sz w:val="28"/>
          <w:szCs w:val="28"/>
          <w:rtl/>
        </w:rPr>
        <w:tab/>
        <w:t>رَغباتُ منــه، و تبلُغُ الأصــواتُ</w:t>
      </w:r>
    </w:p>
    <w:p w:rsidR="00BF12F8" w:rsidRDefault="00072A81" w:rsidP="003F28A6">
      <w:pPr>
        <w:bidi/>
        <w:spacing w:after="0" w:line="240" w:lineRule="auto"/>
        <w:ind w:left="1416" w:firstLine="708"/>
        <w:jc w:val="both"/>
        <w:rPr>
          <w:rFonts w:cs="KFGQPC Uthman Taha Naskh"/>
          <w:b/>
          <w:bCs/>
          <w:caps/>
          <w:sz w:val="28"/>
          <w:szCs w:val="28"/>
          <w:rtl/>
        </w:rPr>
      </w:pPr>
      <w:r>
        <w:rPr>
          <w:rFonts w:cs="KFGQPC Uthman Taha Naskh" w:hint="cs"/>
          <w:b/>
          <w:bCs/>
          <w:caps/>
          <w:sz w:val="28"/>
          <w:szCs w:val="28"/>
          <w:rtl/>
        </w:rPr>
        <w:t>هي مَعــرِضُ الأعمـال، برهانٌ على</w:t>
      </w:r>
      <w:r>
        <w:rPr>
          <w:rFonts w:cs="KFGQPC Uthman Taha Naskh" w:hint="cs"/>
          <w:b/>
          <w:bCs/>
          <w:caps/>
          <w:sz w:val="28"/>
          <w:szCs w:val="28"/>
          <w:rtl/>
        </w:rPr>
        <w:tab/>
      </w:r>
      <w:r>
        <w:rPr>
          <w:rFonts w:cs="KFGQPC Uthman Taha Naskh" w:hint="cs"/>
          <w:b/>
          <w:bCs/>
          <w:caps/>
          <w:sz w:val="28"/>
          <w:szCs w:val="28"/>
          <w:rtl/>
        </w:rPr>
        <w:tab/>
        <w:t>مقــــداره، بل إنّهــا الـمــــرآةُ</w:t>
      </w:r>
    </w:p>
    <w:p w:rsidR="00072A81" w:rsidRDefault="00072A81" w:rsidP="003F28A6">
      <w:pPr>
        <w:bidi/>
        <w:spacing w:after="0" w:line="240" w:lineRule="auto"/>
        <w:ind w:left="1416" w:firstLine="708"/>
        <w:jc w:val="both"/>
        <w:rPr>
          <w:rFonts w:cs="KFGQPC Uthman Taha Naskh"/>
          <w:b/>
          <w:bCs/>
          <w:caps/>
          <w:sz w:val="28"/>
          <w:szCs w:val="28"/>
          <w:rtl/>
        </w:rPr>
      </w:pPr>
      <w:r>
        <w:rPr>
          <w:rFonts w:cs="KFGQPC Uthman Taha Naskh" w:hint="cs"/>
          <w:b/>
          <w:bCs/>
          <w:caps/>
          <w:sz w:val="28"/>
          <w:szCs w:val="28"/>
          <w:rtl/>
        </w:rPr>
        <w:t>الشّعبُ طفـلٌ وهي والـدُهُ، يــرى</w:t>
      </w:r>
      <w:r w:rsidR="00AF2EED">
        <w:rPr>
          <w:rFonts w:cs="KFGQPC Uthman Taha Naskh" w:hint="cs"/>
          <w:b/>
          <w:bCs/>
          <w:caps/>
          <w:sz w:val="28"/>
          <w:szCs w:val="28"/>
          <w:rtl/>
        </w:rPr>
        <w:tab/>
      </w:r>
      <w:r w:rsidR="00AF2EED">
        <w:rPr>
          <w:rFonts w:cs="KFGQPC Uthman Taha Naskh" w:hint="cs"/>
          <w:b/>
          <w:bCs/>
          <w:caps/>
          <w:sz w:val="28"/>
          <w:szCs w:val="28"/>
          <w:rtl/>
        </w:rPr>
        <w:tab/>
        <w:t>لحـيـاتـه، مــا لا تـــراهُ رُعـــاةُ</w:t>
      </w:r>
    </w:p>
    <w:p w:rsidR="00AF2EED" w:rsidRDefault="00AF2EED" w:rsidP="003F28A6">
      <w:pPr>
        <w:bidi/>
        <w:spacing w:after="0" w:line="240" w:lineRule="auto"/>
        <w:ind w:left="1416" w:firstLine="708"/>
        <w:jc w:val="both"/>
        <w:rPr>
          <w:rFonts w:cs="KFGQPC Uthman Taha Naskh"/>
          <w:b/>
          <w:bCs/>
          <w:caps/>
          <w:sz w:val="28"/>
          <w:szCs w:val="28"/>
          <w:rtl/>
        </w:rPr>
      </w:pPr>
      <w:r>
        <w:rPr>
          <w:rFonts w:cs="KFGQPC Uthman Taha Naskh" w:hint="cs"/>
          <w:b/>
          <w:bCs/>
          <w:caps/>
          <w:sz w:val="28"/>
          <w:szCs w:val="28"/>
          <w:rtl/>
        </w:rPr>
        <w:t>الشّعبُ تلميذٌ، و هــــي مُثَـقِّــفٌ</w:t>
      </w:r>
      <w:r w:rsidR="00697436">
        <w:rPr>
          <w:rFonts w:cs="KFGQPC Uthman Taha Naskh" w:hint="cs"/>
          <w:b/>
          <w:bCs/>
          <w:caps/>
          <w:sz w:val="28"/>
          <w:szCs w:val="28"/>
          <w:rtl/>
        </w:rPr>
        <w:tab/>
      </w:r>
      <w:r w:rsidR="00697436">
        <w:rPr>
          <w:rFonts w:cs="KFGQPC Uthman Taha Naskh" w:hint="cs"/>
          <w:b/>
          <w:bCs/>
          <w:caps/>
          <w:sz w:val="28"/>
          <w:szCs w:val="28"/>
          <w:rtl/>
        </w:rPr>
        <w:tab/>
      </w:r>
      <w:r w:rsidR="00B21847">
        <w:rPr>
          <w:rFonts w:cs="KFGQPC Uthman Taha Naskh" w:hint="cs"/>
          <w:b/>
          <w:bCs/>
          <w:caps/>
          <w:sz w:val="28"/>
          <w:szCs w:val="28"/>
          <w:rtl/>
        </w:rPr>
        <w:t>و مُهـذِّبٌ، إذ تُـخْلَــصُ النيَّــاتُ</w:t>
      </w:r>
    </w:p>
    <w:p w:rsidR="00BF4356" w:rsidRDefault="00BF4356" w:rsidP="003F28A6">
      <w:pPr>
        <w:bidi/>
        <w:spacing w:after="0" w:line="240" w:lineRule="auto"/>
        <w:ind w:left="1416" w:firstLine="708"/>
        <w:jc w:val="both"/>
        <w:rPr>
          <w:rFonts w:cs="KFGQPC Uthman Taha Naskh"/>
          <w:b/>
          <w:bCs/>
          <w:caps/>
          <w:sz w:val="28"/>
          <w:szCs w:val="28"/>
          <w:rtl/>
        </w:rPr>
      </w:pPr>
      <w:r>
        <w:rPr>
          <w:rFonts w:cs="KFGQPC Uthman Taha Naskh" w:hint="cs"/>
          <w:b/>
          <w:bCs/>
          <w:caps/>
          <w:sz w:val="28"/>
          <w:szCs w:val="28"/>
          <w:rtl/>
        </w:rPr>
        <w:t>بَـيْنَا تراهُ يهيمُ في ظُلَـــمِ الحـيــا</w:t>
      </w:r>
      <w:r>
        <w:rPr>
          <w:rFonts w:cs="KFGQPC Uthman Taha Naskh" w:hint="cs"/>
          <w:b/>
          <w:bCs/>
          <w:caps/>
          <w:sz w:val="28"/>
          <w:szCs w:val="28"/>
          <w:rtl/>
        </w:rPr>
        <w:tab/>
      </w:r>
      <w:r>
        <w:rPr>
          <w:rFonts w:cs="KFGQPC Uthman Taha Naskh" w:hint="cs"/>
          <w:b/>
          <w:bCs/>
          <w:caps/>
          <w:sz w:val="28"/>
          <w:szCs w:val="28"/>
          <w:rtl/>
        </w:rPr>
        <w:tab/>
        <w:t>ةِ، تَرَى لــه مــا لا يــراهُ هُــداةُ</w:t>
      </w:r>
    </w:p>
    <w:p w:rsidR="00BF4356" w:rsidRDefault="00BF4356" w:rsidP="003F28A6">
      <w:pPr>
        <w:bidi/>
        <w:spacing w:after="0" w:line="240" w:lineRule="auto"/>
        <w:ind w:left="1416" w:firstLine="708"/>
        <w:jc w:val="both"/>
        <w:rPr>
          <w:rFonts w:cs="KFGQPC Uthman Taha Naskh"/>
          <w:b/>
          <w:bCs/>
          <w:caps/>
          <w:sz w:val="28"/>
          <w:szCs w:val="28"/>
          <w:rtl/>
        </w:rPr>
      </w:pPr>
      <w:r>
        <w:rPr>
          <w:rFonts w:cs="KFGQPC Uthman Taha Naskh" w:hint="cs"/>
          <w:b/>
          <w:bCs/>
          <w:caps/>
          <w:sz w:val="28"/>
          <w:szCs w:val="28"/>
          <w:rtl/>
        </w:rPr>
        <w:t>في الي</w:t>
      </w:r>
      <w:r w:rsidR="002030F2">
        <w:rPr>
          <w:rFonts w:cs="KFGQPC Uthman Taha Naskh" w:hint="cs"/>
          <w:b/>
          <w:bCs/>
          <w:caps/>
          <w:sz w:val="28"/>
          <w:szCs w:val="28"/>
          <w:rtl/>
        </w:rPr>
        <w:t>ومِ تَفْعَ</w:t>
      </w:r>
      <w:r>
        <w:rPr>
          <w:rFonts w:cs="KFGQPC Uthman Taha Naskh" w:hint="cs"/>
          <w:b/>
          <w:bCs/>
          <w:caps/>
          <w:sz w:val="28"/>
          <w:szCs w:val="28"/>
          <w:rtl/>
        </w:rPr>
        <w:t>لُ في نفوسِ الخلْقِ</w:t>
      </w:r>
      <w:r w:rsidR="002030F2">
        <w:rPr>
          <w:rFonts w:cs="KFGQPC Uthman Taha Naskh" w:hint="cs"/>
          <w:b/>
          <w:bCs/>
          <w:caps/>
          <w:sz w:val="28"/>
          <w:szCs w:val="28"/>
          <w:rtl/>
        </w:rPr>
        <w:t xml:space="preserve"> ما</w:t>
      </w:r>
      <w:r w:rsidR="002030F2">
        <w:rPr>
          <w:rFonts w:cs="KFGQPC Uthman Taha Naskh" w:hint="cs"/>
          <w:b/>
          <w:bCs/>
          <w:caps/>
          <w:sz w:val="28"/>
          <w:szCs w:val="28"/>
          <w:rtl/>
        </w:rPr>
        <w:tab/>
      </w:r>
      <w:r w:rsidR="002030F2">
        <w:rPr>
          <w:rFonts w:cs="KFGQPC Uthman Taha Naskh" w:hint="cs"/>
          <w:b/>
          <w:bCs/>
          <w:caps/>
          <w:sz w:val="28"/>
          <w:szCs w:val="28"/>
          <w:rtl/>
        </w:rPr>
        <w:tab/>
        <w:t>لا يفْعلنَـهُ في الشّهـــورِ دُعـــاةُ</w:t>
      </w:r>
    </w:p>
    <w:p w:rsidR="003F3EFA" w:rsidRDefault="003F3EFA" w:rsidP="003F28A6">
      <w:pPr>
        <w:bidi/>
        <w:spacing w:after="0" w:line="240" w:lineRule="auto"/>
        <w:ind w:left="1416" w:firstLine="708"/>
        <w:jc w:val="both"/>
        <w:rPr>
          <w:rFonts w:cs="KFGQPC Uthman Taha Naskh"/>
          <w:b/>
          <w:bCs/>
          <w:caps/>
          <w:sz w:val="28"/>
          <w:szCs w:val="28"/>
          <w:rtl/>
        </w:rPr>
      </w:pPr>
      <w:r>
        <w:rPr>
          <w:rFonts w:cs="KFGQPC Uthman Taha Naskh" w:hint="cs"/>
          <w:b/>
          <w:bCs/>
          <w:caps/>
          <w:sz w:val="28"/>
          <w:szCs w:val="28"/>
          <w:rtl/>
        </w:rPr>
        <w:t>فهـي الدّواءُ، و مرهـمُ الأخـلاق إن</w:t>
      </w:r>
      <w:r>
        <w:rPr>
          <w:rFonts w:cs="KFGQPC Uthman Taha Naskh" w:hint="cs"/>
          <w:b/>
          <w:bCs/>
          <w:caps/>
          <w:sz w:val="28"/>
          <w:szCs w:val="28"/>
          <w:rtl/>
        </w:rPr>
        <w:tab/>
      </w:r>
      <w:r>
        <w:rPr>
          <w:rFonts w:cs="KFGQPC Uthman Taha Naskh" w:hint="cs"/>
          <w:b/>
          <w:bCs/>
          <w:caps/>
          <w:sz w:val="28"/>
          <w:szCs w:val="28"/>
          <w:rtl/>
        </w:rPr>
        <w:tab/>
        <w:t>كـانت لديْها نَحْـــوَها نَظَــــراتُ</w:t>
      </w:r>
    </w:p>
    <w:p w:rsidR="00B66FB0" w:rsidRPr="0015294B" w:rsidRDefault="009A0746" w:rsidP="003F28A6">
      <w:pPr>
        <w:bidi/>
        <w:spacing w:after="0" w:line="240" w:lineRule="auto"/>
        <w:ind w:left="1416" w:firstLine="708"/>
        <w:jc w:val="both"/>
        <w:rPr>
          <w:rFonts w:cs="KFGQPC Uthman Taha Naskh"/>
          <w:b/>
          <w:bCs/>
          <w:caps/>
          <w:sz w:val="28"/>
          <w:szCs w:val="28"/>
          <w:rtl/>
        </w:rPr>
      </w:pPr>
      <w:r>
        <w:rPr>
          <w:rFonts w:cs="KFGQPC Uthman Taha Naskh" w:hint="cs"/>
          <w:b/>
          <w:bCs/>
          <w:caps/>
          <w:sz w:val="28"/>
          <w:szCs w:val="28"/>
          <w:rtl/>
        </w:rPr>
        <w:t>أخذَتْ لها مــن كــلِّ لـون مَرْهمًا</w:t>
      </w:r>
      <w:r>
        <w:rPr>
          <w:rFonts w:cs="KFGQPC Uthman Taha Naskh" w:hint="cs"/>
          <w:b/>
          <w:bCs/>
          <w:caps/>
          <w:sz w:val="28"/>
          <w:szCs w:val="28"/>
          <w:rtl/>
        </w:rPr>
        <w:tab/>
      </w:r>
      <w:r>
        <w:rPr>
          <w:rFonts w:cs="KFGQPC Uthman Taha Naskh" w:hint="cs"/>
          <w:b/>
          <w:bCs/>
          <w:caps/>
          <w:sz w:val="28"/>
          <w:szCs w:val="28"/>
          <w:rtl/>
        </w:rPr>
        <w:tab/>
        <w:t>كالنَّحــلِ إذ تُجنـــى لـه الثَّمـراتُ</w:t>
      </w:r>
    </w:p>
    <w:p w:rsidR="00E9508C" w:rsidRDefault="00E9508C" w:rsidP="00744470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aps/>
          <w:color w:val="FF0000"/>
          <w:rtl/>
        </w:rPr>
      </w:pPr>
    </w:p>
    <w:p w:rsidR="00195423" w:rsidRDefault="009A0746" w:rsidP="003F28A6">
      <w:pPr>
        <w:bidi/>
        <w:spacing w:after="0" w:line="240" w:lineRule="auto"/>
        <w:ind w:left="708" w:firstLine="708"/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caps/>
          <w:color w:val="FF0000"/>
          <w:rtl/>
        </w:rPr>
        <w:t>(أبو اليقظان، عن: محمد الهادي الزَّاهري، شعراء الجزائر في العصر الحديث ج:01، ص: 115</w:t>
      </w:r>
      <w:r w:rsidR="003F28A6">
        <w:rPr>
          <w:rFonts w:ascii="Traditional Arabic" w:hAnsi="Traditional Arabic" w:cs="Traditional Arabic" w:hint="cs"/>
          <w:b/>
          <w:bCs/>
          <w:caps/>
          <w:color w:val="FF0000"/>
          <w:rtl/>
        </w:rPr>
        <w:t>)</w:t>
      </w:r>
    </w:p>
    <w:p w:rsidR="00195423" w:rsidRDefault="00195423" w:rsidP="00195423">
      <w:pPr>
        <w:bidi/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</w:pPr>
    </w:p>
    <w:p w:rsidR="00195423" w:rsidRDefault="00195423" w:rsidP="00195423">
      <w:pPr>
        <w:bidi/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</w:pPr>
    </w:p>
    <w:p w:rsidR="00195423" w:rsidRDefault="00195423" w:rsidP="00195423">
      <w:pPr>
        <w:bidi/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</w:pPr>
    </w:p>
    <w:p w:rsidR="00650B16" w:rsidRDefault="00650B16" w:rsidP="00650B16">
      <w:pPr>
        <w:bidi/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</w:pPr>
    </w:p>
    <w:p w:rsidR="00650B16" w:rsidRDefault="00650B16" w:rsidP="00650B16">
      <w:pPr>
        <w:bidi/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</w:pPr>
    </w:p>
    <w:p w:rsidR="000C4BAA" w:rsidRDefault="000C4BAA" w:rsidP="000C4BAA">
      <w:pPr>
        <w:bidi/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</w:pPr>
    </w:p>
    <w:p w:rsidR="00734581" w:rsidRDefault="00734581" w:rsidP="00195423">
      <w:pPr>
        <w:bidi/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</w:pPr>
    </w:p>
    <w:p w:rsidR="00734581" w:rsidRDefault="00734581" w:rsidP="00734581">
      <w:pPr>
        <w:bidi/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</w:pPr>
    </w:p>
    <w:p w:rsidR="00B07DA6" w:rsidRPr="00B71979" w:rsidRDefault="00B07DA6" w:rsidP="00734581">
      <w:pPr>
        <w:bidi/>
        <w:rPr>
          <w:rFonts w:ascii="Traditional Arabic" w:hAnsi="Traditional Arabic" w:cs="Traditional Arabic"/>
          <w:b/>
          <w:bCs/>
          <w:caps/>
          <w:sz w:val="32"/>
          <w:szCs w:val="32"/>
          <w:rtl/>
        </w:rPr>
      </w:pPr>
      <w:r w:rsidRPr="00E36E41"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  <w:lastRenderedPageBreak/>
        <w:t xml:space="preserve">التمرين </w:t>
      </w:r>
      <w:r w:rsidR="0035079D" w:rsidRPr="00E36E41"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  <w:t>الأوّل</w:t>
      </w:r>
      <w:r w:rsidRPr="00E36E41"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rtl/>
        </w:rPr>
        <w:t xml:space="preserve">: </w:t>
      </w:r>
      <w:r w:rsidR="00235008" w:rsidRPr="00235008">
        <w:rPr>
          <w:rFonts w:ascii="Traditional Arabic" w:hAnsi="Traditional Arabic" w:cs="Traditional Arabic" w:hint="cs"/>
          <w:b/>
          <w:bCs/>
          <w:caps/>
          <w:sz w:val="32"/>
          <w:szCs w:val="32"/>
          <w:rtl/>
        </w:rPr>
        <w:t xml:space="preserve">بعد قراءة النصّ، </w:t>
      </w:r>
      <w:r w:rsidR="00C62CEE" w:rsidRPr="00B71979">
        <w:rPr>
          <w:rFonts w:ascii="Traditional Arabic" w:hAnsi="Traditional Arabic" w:cs="Traditional Arabic"/>
          <w:b/>
          <w:bCs/>
          <w:caps/>
          <w:sz w:val="32"/>
          <w:szCs w:val="32"/>
          <w:rtl/>
        </w:rPr>
        <w:t>اختَرْ الجوابَ الصّحيح ممّا يلي:</w:t>
      </w:r>
    </w:p>
    <w:p w:rsidR="00963FE6" w:rsidRDefault="00FB367A" w:rsidP="00E57E73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C65E47">
        <w:rPr>
          <w:rFonts w:ascii="Traditional Arabic" w:hAnsi="Traditional Arabic" w:cs="Traditional Arabic" w:hint="cs"/>
          <w:b/>
          <w:bCs/>
          <w:color w:val="009999"/>
          <w:sz w:val="32"/>
          <w:szCs w:val="32"/>
          <w:rtl/>
        </w:rPr>
        <w:t>1-</w:t>
      </w:r>
      <w:r w:rsidR="00BB22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="00E57E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الصحافة</w:t>
      </w:r>
      <w:r w:rsidR="00BB223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="00E57E7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من المِهَن، لذلك نقول:</w:t>
      </w:r>
    </w:p>
    <w:p w:rsidR="00E74A59" w:rsidRPr="00FB367A" w:rsidRDefault="00E74A59" w:rsidP="00A06EE1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B367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 </w:t>
      </w:r>
      <w:r w:rsidR="00A06E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صَحافَةٌ (بفتح الص</w:t>
      </w:r>
      <w:r w:rsidR="005649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="00A06E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اد)                </w:t>
      </w:r>
      <w:r w:rsidRPr="00FB367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ب- </w:t>
      </w:r>
      <w:r w:rsidR="00A06E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صِحافَةٌ (بكسر الص</w:t>
      </w:r>
      <w:r w:rsidR="005649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="00A06E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اد)                   </w:t>
      </w:r>
      <w:r w:rsidR="00D50F20" w:rsidRPr="00FB367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جـ- </w:t>
      </w:r>
      <w:r w:rsidR="00A06E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صُحافَةٌ (بضمّ الص</w:t>
      </w:r>
      <w:r w:rsidR="005649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="00A06EE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اد)                   </w:t>
      </w:r>
    </w:p>
    <w:p w:rsidR="00787AF5" w:rsidRPr="00FB367A" w:rsidRDefault="001E3462" w:rsidP="00F46FEB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65E47">
        <w:rPr>
          <w:rFonts w:ascii="Traditional Arabic" w:hAnsi="Traditional Arabic" w:cs="Traditional Arabic" w:hint="cs"/>
          <w:b/>
          <w:bCs/>
          <w:color w:val="009999"/>
          <w:sz w:val="32"/>
          <w:szCs w:val="32"/>
          <w:rtl/>
        </w:rPr>
        <w:t xml:space="preserve">2- </w:t>
      </w:r>
      <w:r w:rsidR="00C20191" w:rsidRPr="00B23C17">
        <w:rPr>
          <w:rFonts w:ascii="Traditional Arabic" w:hAnsi="Traditional Arabic" w:cs="Traditional Arabic" w:hint="cs"/>
          <w:b/>
          <w:bCs/>
          <w:color w:val="009999"/>
          <w:sz w:val="32"/>
          <w:szCs w:val="32"/>
          <w:rtl/>
        </w:rPr>
        <w:t>"</w:t>
      </w:r>
      <w:r w:rsidR="00F46FEB" w:rsidRPr="00B23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لســانٌ ذَلِقٌ"، أي: لسانٌ:</w:t>
      </w:r>
    </w:p>
    <w:p w:rsidR="00787AF5" w:rsidRDefault="00463F8C" w:rsidP="00B23C17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أ- </w:t>
      </w:r>
      <w:r w:rsidR="00C7125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فصيـــحٌ</w:t>
      </w:r>
      <w:r w:rsidR="00787AF5" w:rsidRPr="00FB367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ب- </w:t>
      </w:r>
      <w:r w:rsidR="00B23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مُبينٌ</w:t>
      </w:r>
      <w:r w:rsidR="00787AF5" w:rsidRPr="00FB367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جـ </w:t>
      </w:r>
      <w:r w:rsidR="00FF3651" w:rsidRPr="00FB367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="00B23C1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كلّما سبَقَ</w:t>
      </w:r>
    </w:p>
    <w:p w:rsidR="00111BC7" w:rsidRDefault="002B4BFC" w:rsidP="00DE15F2">
      <w:pPr>
        <w:bidi/>
        <w:spacing w:before="240" w:after="0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C65E47">
        <w:rPr>
          <w:rFonts w:ascii="Traditional Arabic" w:hAnsi="Traditional Arabic" w:cs="Traditional Arabic"/>
          <w:b/>
          <w:bCs/>
          <w:color w:val="009999"/>
          <w:sz w:val="32"/>
          <w:szCs w:val="32"/>
          <w:rtl/>
        </w:rPr>
        <w:t xml:space="preserve">3- </w:t>
      </w:r>
      <w:r w:rsidR="00E630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يهيمُ في ظُلَمِ الحياة:</w:t>
      </w:r>
    </w:p>
    <w:p w:rsidR="00927BCF" w:rsidRPr="0042316A" w:rsidRDefault="00111BC7" w:rsidP="00371BB4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2316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</w:t>
      </w:r>
      <w:r w:rsidR="00927BCF" w:rsidRPr="0042316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="00371B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يختفي في ظلم</w:t>
      </w:r>
      <w:r w:rsidR="008D138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الحياة</w:t>
      </w:r>
      <w:r w:rsidR="00927BCF" w:rsidRPr="0042316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ب- </w:t>
      </w:r>
      <w:r w:rsidR="00E630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يسير في ظُلم الحياة</w:t>
      </w:r>
      <w:r w:rsidR="00927BCF" w:rsidRPr="0042316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جـ - </w:t>
      </w:r>
      <w:r w:rsidR="00E630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يضيعُ في ظلم الحياة</w:t>
      </w:r>
    </w:p>
    <w:p w:rsidR="00F77569" w:rsidRDefault="00F77569" w:rsidP="00DE15F2">
      <w:pPr>
        <w:bidi/>
        <w:spacing w:before="240" w:after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color w:val="009999"/>
          <w:sz w:val="32"/>
          <w:szCs w:val="32"/>
          <w:rtl/>
        </w:rPr>
        <w:t>4</w:t>
      </w:r>
      <w:r w:rsidRPr="00C65E47">
        <w:rPr>
          <w:rFonts w:ascii="Traditional Arabic" w:hAnsi="Traditional Arabic" w:cs="Traditional Arabic"/>
          <w:b/>
          <w:bCs/>
          <w:color w:val="009999"/>
          <w:sz w:val="32"/>
          <w:szCs w:val="32"/>
          <w:rtl/>
        </w:rPr>
        <w:t xml:space="preserve">- </w:t>
      </w:r>
      <w:r w:rsidR="00103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كا</w:t>
      </w:r>
      <w:r w:rsidR="00DE15F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لنّحل </w:t>
      </w:r>
      <w:r w:rsidR="00103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إذ </w:t>
      </w:r>
      <w:r w:rsidR="00DE15F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تُجنى له الثّمرات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D64163" w:rsidRPr="0042316A" w:rsidRDefault="00D64163" w:rsidP="0010304F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2316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</w:t>
      </w:r>
      <w:r w:rsidRPr="0042316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- </w:t>
      </w:r>
      <w:r w:rsidR="00103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تُقطفُ له الثّمرات</w:t>
      </w:r>
      <w:r w:rsidR="00103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Pr="0042316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ب- </w:t>
      </w:r>
      <w:r w:rsidR="00103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تُجمَعُ لها الثّمرات</w:t>
      </w:r>
      <w:r w:rsidRPr="0042316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جـ - </w:t>
      </w:r>
      <w:r w:rsidR="00103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كلّ ما سبق</w:t>
      </w:r>
    </w:p>
    <w:p w:rsidR="00C81C97" w:rsidRDefault="00750AA6" w:rsidP="00E36E41">
      <w:pPr>
        <w:bidi/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</w:pPr>
      <w:r>
        <w:rPr>
          <w:rFonts w:cs="KFGQPC Uthman Taha Naskh"/>
          <w:b/>
          <w:bCs/>
          <w:caps/>
          <w:noProof/>
          <w:color w:val="FF0000"/>
          <w:sz w:val="28"/>
          <w:szCs w:val="28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2762885</wp:posOffset>
                </wp:positionH>
                <wp:positionV relativeFrom="paragraph">
                  <wp:posOffset>266700</wp:posOffset>
                </wp:positionV>
                <wp:extent cx="2541270" cy="387985"/>
                <wp:effectExtent l="0" t="0" r="11430" b="120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1270" cy="387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F94" w:rsidRPr="0084022C" w:rsidRDefault="00C54F94" w:rsidP="00371BB4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84022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الحلّ:</w:t>
                            </w:r>
                            <w:r w:rsidRPr="0084022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 1: </w:t>
                            </w:r>
                            <w:r w:rsidRPr="0084022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)</w:t>
                            </w:r>
                            <w:r w:rsidR="008D48D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84022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(</w:t>
                            </w:r>
                            <w:r w:rsidRPr="0084022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-  2: </w:t>
                            </w:r>
                            <w:r w:rsidRPr="0084022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)</w:t>
                            </w:r>
                            <w:r w:rsidR="00371BB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جـ</w:t>
                            </w:r>
                            <w:r w:rsidRPr="0084022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(</w:t>
                            </w:r>
                            <w:r w:rsidRPr="0084022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 - 3: </w:t>
                            </w:r>
                            <w:r w:rsidRPr="0084022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)</w:t>
                            </w:r>
                            <w:r w:rsidR="00947C40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جـ</w:t>
                            </w:r>
                            <w:r w:rsidRPr="0084022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(</w:t>
                            </w:r>
                            <w:r w:rsidRPr="0084022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 - 4: </w:t>
                            </w:r>
                            <w:r w:rsidRPr="0084022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)</w:t>
                            </w:r>
                            <w:r w:rsidR="00371BB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جـ</w:t>
                            </w:r>
                            <w:r w:rsidRPr="0084022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17.55pt;margin-top:21pt;width:200.1pt;height:3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" filled="f" strokecolor="#099" strokeweight="2pt">
                <v:path arrowok="t"/>
                <v:textbox>
                  <w:txbxContent>
                    <w:p w:rsidR="00C54F94" w:rsidRPr="0084022C" w:rsidRDefault="00C54F94" w:rsidP="00371BB4">
                      <w:pPr>
                        <w:bidi/>
                        <w:rPr>
                          <w:rFonts w:ascii="Traditional Arabic" w:hAnsi="Traditional Arabic" w:cs="Traditional Arabic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84022C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u w:val="single"/>
                          <w:rtl/>
                        </w:rPr>
                        <w:t>الحلّ:</w:t>
                      </w:r>
                      <w:r w:rsidRPr="0084022C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 1: </w:t>
                      </w:r>
                      <w:r w:rsidRPr="0084022C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)</w:t>
                      </w:r>
                      <w:r w:rsidR="008D48D8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ب</w:t>
                      </w:r>
                      <w:r w:rsidRPr="0084022C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(</w:t>
                      </w:r>
                      <w:r w:rsidRPr="0084022C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-  2: </w:t>
                      </w:r>
                      <w:r w:rsidRPr="0084022C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)</w:t>
                      </w:r>
                      <w:r w:rsidR="00371BB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جـ</w:t>
                      </w:r>
                      <w:r w:rsidRPr="0084022C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(</w:t>
                      </w:r>
                      <w:r w:rsidRPr="0084022C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 - 3: </w:t>
                      </w:r>
                      <w:r w:rsidRPr="0084022C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)</w:t>
                      </w:r>
                      <w:r w:rsidR="00947C40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جـ</w:t>
                      </w:r>
                      <w:r w:rsidRPr="0084022C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(</w:t>
                      </w:r>
                      <w:r w:rsidRPr="0084022C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 - 4: </w:t>
                      </w:r>
                      <w:r w:rsidRPr="0084022C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)</w:t>
                      </w:r>
                      <w:r w:rsidR="00371BB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جـ</w:t>
                      </w:r>
                      <w:r w:rsidRPr="0084022C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(</w:t>
                      </w:r>
                    </w:p>
                  </w:txbxContent>
                </v:textbox>
              </v:rect>
            </w:pict>
          </mc:Fallback>
        </mc:AlternateContent>
      </w:r>
    </w:p>
    <w:p w:rsidR="0085554F" w:rsidRDefault="0085554F" w:rsidP="0085554F">
      <w:pPr>
        <w:bidi/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</w:pPr>
    </w:p>
    <w:p w:rsidR="00133075" w:rsidRPr="00B80A03" w:rsidRDefault="00133075" w:rsidP="00734581">
      <w:pPr>
        <w:bidi/>
        <w:rPr>
          <w:rFonts w:ascii="Traditional Arabic" w:hAnsi="Traditional Arabic" w:cs="Traditional Arabic"/>
          <w:b/>
          <w:bCs/>
          <w:caps/>
          <w:sz w:val="32"/>
          <w:szCs w:val="32"/>
          <w:rtl/>
        </w:rPr>
      </w:pPr>
      <w:r w:rsidRPr="00E36E41"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  <w:t xml:space="preserve">التمرين </w:t>
      </w:r>
      <w:r w:rsidR="00C1798B" w:rsidRPr="00E36E41"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  <w:t>الثّاني</w:t>
      </w:r>
      <w:r w:rsidRPr="00E36E41"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rtl/>
        </w:rPr>
        <w:t xml:space="preserve">: </w:t>
      </w:r>
      <w:r w:rsidR="00B80A03">
        <w:rPr>
          <w:rFonts w:ascii="Traditional Arabic" w:hAnsi="Traditional Arabic" w:cs="Traditional Arabic" w:hint="cs"/>
          <w:b/>
          <w:bCs/>
          <w:caps/>
          <w:sz w:val="32"/>
          <w:szCs w:val="32"/>
          <w:rtl/>
        </w:rPr>
        <w:t>أَجب</w:t>
      </w:r>
      <w:r w:rsidR="00C1798B" w:rsidRPr="00B80A03">
        <w:rPr>
          <w:rFonts w:ascii="Traditional Arabic" w:hAnsi="Traditional Arabic" w:cs="Traditional Arabic"/>
          <w:b/>
          <w:bCs/>
          <w:caps/>
          <w:sz w:val="32"/>
          <w:szCs w:val="32"/>
          <w:rtl/>
        </w:rPr>
        <w:t xml:space="preserve"> على ما يلي</w:t>
      </w:r>
      <w:r w:rsidRPr="00B80A03">
        <w:rPr>
          <w:rFonts w:ascii="Traditional Arabic" w:hAnsi="Traditional Arabic" w:cs="Traditional Arabic"/>
          <w:b/>
          <w:bCs/>
          <w:caps/>
          <w:sz w:val="32"/>
          <w:szCs w:val="32"/>
          <w:rtl/>
        </w:rPr>
        <w:t>:</w:t>
      </w:r>
    </w:p>
    <w:p w:rsidR="00423FEC" w:rsidRPr="00B77977" w:rsidRDefault="00E306F5" w:rsidP="0084672F">
      <w:pPr>
        <w:bidi/>
        <w:spacing w:after="0" w:line="240" w:lineRule="auto"/>
        <w:rPr>
          <w:rFonts w:ascii="Traditional Arabic" w:hAnsi="Traditional Arabic" w:cs="Traditional Arabic"/>
          <w:b/>
          <w:bCs/>
          <w:caps/>
          <w:sz w:val="32"/>
          <w:szCs w:val="32"/>
          <w:u w:val="single"/>
          <w:rtl/>
        </w:rPr>
      </w:pPr>
      <w:r w:rsidRPr="000B0A74">
        <w:rPr>
          <w:rFonts w:ascii="Traditional Arabic" w:hAnsi="Traditional Arabic" w:cs="Traditional Arabic"/>
          <w:b/>
          <w:bCs/>
          <w:color w:val="00CC99"/>
          <w:sz w:val="32"/>
          <w:szCs w:val="32"/>
          <w:rtl/>
        </w:rPr>
        <w:t xml:space="preserve">1- </w:t>
      </w:r>
      <w:r w:rsidR="0084672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كيف صوّر الشّاعر الشّعب الذي ليس له صحافة تنطق بلسانه</w:t>
      </w:r>
      <w:r w:rsidR="008555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</w:p>
    <w:p w:rsidR="00280F71" w:rsidRDefault="00423FEC" w:rsidP="00280F7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B0A74">
        <w:rPr>
          <w:rFonts w:ascii="Traditional Arabic" w:hAnsi="Traditional Arabic" w:cs="Traditional Arabic"/>
          <w:b/>
          <w:bCs/>
          <w:color w:val="00CC99"/>
          <w:sz w:val="32"/>
          <w:szCs w:val="32"/>
          <w:rtl/>
        </w:rPr>
        <w:t>-</w:t>
      </w:r>
      <w:r w:rsidR="0084672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صوّر الشّاعر الشّعب الذي ليس له صحافة تنطق بلسانه</w:t>
      </w:r>
      <w:r w:rsidR="00124F5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بالشّعب الميّت.</w:t>
      </w:r>
    </w:p>
    <w:p w:rsidR="00E306F5" w:rsidRPr="00B77977" w:rsidRDefault="00FF4526" w:rsidP="00BB1EB4">
      <w:pPr>
        <w:bidi/>
        <w:spacing w:before="240"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B0A74">
        <w:rPr>
          <w:rFonts w:ascii="Traditional Arabic" w:hAnsi="Traditional Arabic" w:cs="Traditional Arabic"/>
          <w:b/>
          <w:bCs/>
          <w:color w:val="00CC99"/>
          <w:sz w:val="32"/>
          <w:szCs w:val="32"/>
          <w:rtl/>
        </w:rPr>
        <w:t>2-</w:t>
      </w:r>
      <w:r w:rsidR="001E7D5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 هو دور الصِّحافــة، كما صوّره الشّاعر؟</w:t>
      </w:r>
    </w:p>
    <w:p w:rsidR="00B77977" w:rsidRPr="00B77977" w:rsidRDefault="00FF4526" w:rsidP="00825289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B0A74">
        <w:rPr>
          <w:rFonts w:ascii="Traditional Arabic" w:hAnsi="Traditional Arabic" w:cs="Traditional Arabic"/>
          <w:b/>
          <w:bCs/>
          <w:color w:val="00CC99"/>
          <w:sz w:val="32"/>
          <w:szCs w:val="32"/>
          <w:rtl/>
        </w:rPr>
        <w:t>-</w:t>
      </w:r>
      <w:r w:rsidR="008252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دور الصِّحافــة، كما صوّره الشّاعر</w:t>
      </w:r>
      <w:r w:rsidR="005C3D7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يكمن في أنّها النّاطق باسم الأمّة، و السّبيل إلى سعادتها، و الوسيلة</w:t>
      </w:r>
      <w:r w:rsidR="00F42E2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إلى رفع المظالم و ترويج المفاخر</w:t>
      </w:r>
      <w:r w:rsidR="00FC059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77686A" w:rsidRPr="00B77977" w:rsidRDefault="0077686A" w:rsidP="003B2164">
      <w:pPr>
        <w:bidi/>
        <w:spacing w:before="240"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B0A74">
        <w:rPr>
          <w:rFonts w:ascii="Traditional Arabic" w:hAnsi="Traditional Arabic" w:cs="Traditional Arabic"/>
          <w:b/>
          <w:bCs/>
          <w:color w:val="00CC99"/>
          <w:sz w:val="32"/>
          <w:szCs w:val="32"/>
          <w:rtl/>
        </w:rPr>
        <w:t>3-</w:t>
      </w:r>
      <w:r w:rsidR="003B216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لماذا كان الشّعب تلميذًا بالنّسبة </w:t>
      </w:r>
      <w:r w:rsidR="00CB1C1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للصِّحافة</w:t>
      </w:r>
      <w:r w:rsidR="00BF323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</w:p>
    <w:p w:rsidR="00CB1C10" w:rsidRDefault="00A57E2E" w:rsidP="00CB1C10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B0A74">
        <w:rPr>
          <w:noProof/>
          <w:color w:val="00CC99"/>
          <w:lang w:eastAsia="fr-F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-387350</wp:posOffset>
            </wp:positionH>
            <wp:positionV relativeFrom="margin">
              <wp:posOffset>-592455</wp:posOffset>
            </wp:positionV>
            <wp:extent cx="7607935" cy="1087755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قة الاختبار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935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9F1" w:rsidRPr="000B0A74">
        <w:rPr>
          <w:rFonts w:ascii="Traditional Arabic" w:hAnsi="Traditional Arabic" w:cs="Traditional Arabic"/>
          <w:b/>
          <w:bCs/>
          <w:color w:val="00CC99"/>
          <w:sz w:val="32"/>
          <w:szCs w:val="32"/>
          <w:rtl/>
        </w:rPr>
        <w:t>-</w:t>
      </w:r>
      <w:r w:rsidR="00CB1C1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كان الشّعب تلميذًا بالنّسبة للصِّحافة لأنّها هي المثقِّف </w:t>
      </w:r>
      <w:r w:rsidR="009D03D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 المهذِّب لهذا الشّعب</w:t>
      </w:r>
      <w:r w:rsidR="001C02F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FF7C03" w:rsidRPr="00B77977" w:rsidRDefault="00FF7C03" w:rsidP="00025863">
      <w:pPr>
        <w:bidi/>
        <w:spacing w:before="240"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B0A74">
        <w:rPr>
          <w:rFonts w:ascii="Traditional Arabic" w:hAnsi="Traditional Arabic" w:cs="Traditional Arabic"/>
          <w:b/>
          <w:bCs/>
          <w:color w:val="00CC99"/>
          <w:sz w:val="32"/>
          <w:szCs w:val="32"/>
          <w:rtl/>
        </w:rPr>
        <w:t>4-</w:t>
      </w:r>
      <w:r w:rsidR="0002586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كيف وازن الشّاعر بين دور الصِّحــافــة و بين دور الدّعاة و المصلحين</w:t>
      </w:r>
      <w:r w:rsidR="001340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تجاه النّفوس</w:t>
      </w:r>
      <w:r w:rsidR="003D5D2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؟</w:t>
      </w:r>
    </w:p>
    <w:p w:rsidR="00A145EC" w:rsidRPr="00BE16E5" w:rsidRDefault="00DD4EE7" w:rsidP="00BE16E5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B0A74">
        <w:rPr>
          <w:rFonts w:ascii="Traditional Arabic" w:hAnsi="Traditional Arabic" w:cs="Traditional Arabic" w:hint="cs"/>
          <w:b/>
          <w:bCs/>
          <w:color w:val="00CC99"/>
          <w:sz w:val="32"/>
          <w:szCs w:val="32"/>
          <w:rtl/>
        </w:rPr>
        <w:t>-</w:t>
      </w:r>
      <w:r w:rsidR="003D5D2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وازن الشّاعر بين د</w:t>
      </w:r>
      <w:r w:rsidR="001340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D5D2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1340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D5D2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 الصِّحــافــة و بين د</w:t>
      </w:r>
      <w:r w:rsidR="001340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3D5D2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1340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3D5D2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 الدّعاة و المصلحين</w:t>
      </w:r>
      <w:r w:rsidR="001340E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تجاه النّفوس، </w:t>
      </w:r>
      <w:r w:rsidR="003E1A6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بأنّ</w:t>
      </w:r>
      <w:r w:rsidR="004950F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ما تُحدثه الصِّحافة في النّفوس خلال اليوم يعادله ما يحـدثه الدّعاة خلال شهور.</w:t>
      </w:r>
      <w:r w:rsidR="0065741B" w:rsidRPr="00E36E41">
        <w:rPr>
          <w:noProof/>
          <w:color w:val="009999"/>
          <w:lang w:eastAsia="fr-FR"/>
        </w:rPr>
        <w:drawing>
          <wp:anchor distT="0" distB="0" distL="114300" distR="114300" simplePos="0" relativeHeight="251683840" behindDoc="1" locked="0" layoutInCell="1" allowOverlap="1">
            <wp:simplePos x="129396" y="-77638"/>
            <wp:positionH relativeFrom="margin">
              <wp:align>center</wp:align>
            </wp:positionH>
            <wp:positionV relativeFrom="margin">
              <wp:align>center</wp:align>
            </wp:positionV>
            <wp:extent cx="7608498" cy="1087791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قة الاختبار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498" cy="1087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6DC6" w:rsidRDefault="00ED6DC6" w:rsidP="007F622C">
      <w:pPr>
        <w:bidi/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</w:pPr>
    </w:p>
    <w:p w:rsidR="00ED6DC6" w:rsidRDefault="00ED6DC6" w:rsidP="00ED6DC6">
      <w:pPr>
        <w:bidi/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</w:pPr>
    </w:p>
    <w:p w:rsidR="00B74BCF" w:rsidRPr="00EB73B2" w:rsidRDefault="00734581" w:rsidP="00ED6DC6">
      <w:pPr>
        <w:bidi/>
        <w:rPr>
          <w:rFonts w:ascii="Traditional Arabic" w:hAnsi="Traditional Arabic" w:cs="Traditional Arabic"/>
          <w:b/>
          <w:bCs/>
          <w:caps/>
          <w:sz w:val="32"/>
          <w:szCs w:val="32"/>
          <w:rtl/>
        </w:rPr>
      </w:pPr>
      <w:r w:rsidRPr="00E36E41">
        <w:rPr>
          <w:noProof/>
          <w:color w:val="009999"/>
          <w:lang w:eastAsia="fr-F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-356235</wp:posOffset>
            </wp:positionH>
            <wp:positionV relativeFrom="margin">
              <wp:posOffset>-492125</wp:posOffset>
            </wp:positionV>
            <wp:extent cx="7607935" cy="108775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قة الاختبار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935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589">
        <w:rPr>
          <w:rFonts w:ascii="Traditional Arabic" w:hAnsi="Traditional Arabic" w:cs="Traditional Arabic" w:hint="cs"/>
          <w:b/>
          <w:bCs/>
          <w:caps/>
          <w:color w:val="009999"/>
          <w:sz w:val="32"/>
          <w:szCs w:val="32"/>
          <w:u w:val="single"/>
          <w:rtl/>
        </w:rPr>
        <w:t>ال</w:t>
      </w:r>
      <w:r w:rsidR="00B74BCF" w:rsidRPr="00E36E41"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  <w:t>ت</w:t>
      </w:r>
      <w:r w:rsidR="000D0589">
        <w:rPr>
          <w:rFonts w:ascii="Traditional Arabic" w:hAnsi="Traditional Arabic" w:cs="Traditional Arabic" w:hint="cs"/>
          <w:b/>
          <w:bCs/>
          <w:caps/>
          <w:color w:val="009999"/>
          <w:sz w:val="32"/>
          <w:szCs w:val="32"/>
          <w:u w:val="single"/>
          <w:rtl/>
        </w:rPr>
        <w:t>ّ</w:t>
      </w:r>
      <w:r w:rsidR="00B74BCF" w:rsidRPr="00E36E41"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  <w:t>مرين الثالث</w:t>
      </w:r>
      <w:r w:rsidR="00E10986" w:rsidRPr="00E36E41"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rtl/>
        </w:rPr>
        <w:t xml:space="preserve">: </w:t>
      </w:r>
      <w:r w:rsidR="00CD49A6">
        <w:rPr>
          <w:rFonts w:ascii="Traditional Arabic" w:hAnsi="Traditional Arabic" w:cs="Traditional Arabic" w:hint="cs"/>
          <w:b/>
          <w:bCs/>
          <w:caps/>
          <w:sz w:val="32"/>
          <w:szCs w:val="32"/>
          <w:rtl/>
        </w:rPr>
        <w:t>اختر الجواب الصّحيح ممّا يلي</w:t>
      </w:r>
      <w:r w:rsidR="00E10986" w:rsidRPr="00EB73B2">
        <w:rPr>
          <w:rFonts w:ascii="Traditional Arabic" w:hAnsi="Traditional Arabic" w:cs="Traditional Arabic"/>
          <w:b/>
          <w:bCs/>
          <w:caps/>
          <w:sz w:val="32"/>
          <w:szCs w:val="32"/>
          <w:rtl/>
        </w:rPr>
        <w:t>:</w:t>
      </w:r>
    </w:p>
    <w:tbl>
      <w:tblPr>
        <w:tblStyle w:val="Grilledutableau"/>
        <w:bidiVisual/>
        <w:tblW w:w="11577" w:type="dxa"/>
        <w:tblInd w:w="-395" w:type="dxa"/>
        <w:tblLook w:val="04A0" w:firstRow="1" w:lastRow="0" w:firstColumn="1" w:lastColumn="0" w:noHBand="0" w:noVBand="1"/>
      </w:tblPr>
      <w:tblGrid>
        <w:gridCol w:w="531"/>
        <w:gridCol w:w="2947"/>
        <w:gridCol w:w="313"/>
        <w:gridCol w:w="254"/>
        <w:gridCol w:w="313"/>
        <w:gridCol w:w="6121"/>
        <w:gridCol w:w="1098"/>
      </w:tblGrid>
      <w:tr w:rsidR="00E10986" w:rsidTr="00615303">
        <w:tc>
          <w:tcPr>
            <w:tcW w:w="531" w:type="dxa"/>
            <w:tcBorders>
              <w:top w:val="nil"/>
              <w:left w:val="nil"/>
              <w:right w:val="single" w:sz="4" w:space="0" w:color="009999"/>
            </w:tcBorders>
          </w:tcPr>
          <w:p w:rsidR="00E10986" w:rsidRPr="00F944B4" w:rsidRDefault="00E10986" w:rsidP="00C54F94">
            <w:pPr>
              <w:bidi/>
              <w:rPr>
                <w:rFonts w:cs="KFGQPC Uthman Taha Naskh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7" w:type="dxa"/>
            <w:tcBorders>
              <w:top w:val="single" w:sz="12" w:space="0" w:color="009999"/>
              <w:left w:val="single" w:sz="4" w:space="0" w:color="009999"/>
              <w:bottom w:val="single" w:sz="4" w:space="0" w:color="009999"/>
              <w:right w:val="single" w:sz="12" w:space="0" w:color="009999"/>
            </w:tcBorders>
            <w:shd w:val="clear" w:color="auto" w:fill="009999"/>
          </w:tcPr>
          <w:p w:rsidR="00E10986" w:rsidRPr="00EB73B2" w:rsidRDefault="00637CA4" w:rsidP="00C54F9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B73B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الفقــرات</w:t>
            </w:r>
          </w:p>
        </w:tc>
        <w:tc>
          <w:tcPr>
            <w:tcW w:w="567" w:type="dxa"/>
            <w:gridSpan w:val="2"/>
            <w:tcBorders>
              <w:top w:val="nil"/>
              <w:left w:val="single" w:sz="12" w:space="0" w:color="009999"/>
              <w:bottom w:val="single" w:sz="4" w:space="0" w:color="009999"/>
              <w:right w:val="single" w:sz="12" w:space="0" w:color="009999"/>
            </w:tcBorders>
            <w:shd w:val="clear" w:color="auto" w:fill="auto"/>
          </w:tcPr>
          <w:p w:rsidR="00E10986" w:rsidRPr="00F944B4" w:rsidRDefault="00E10986" w:rsidP="00C54F94">
            <w:pPr>
              <w:bidi/>
              <w:rPr>
                <w:rFonts w:cs="KFGQPC Uthman Taha Naskh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532" w:type="dxa"/>
            <w:gridSpan w:val="3"/>
            <w:tcBorders>
              <w:top w:val="single" w:sz="12" w:space="0" w:color="009999"/>
              <w:left w:val="single" w:sz="12" w:space="0" w:color="009999"/>
              <w:bottom w:val="single" w:sz="4" w:space="0" w:color="009999"/>
              <w:right w:val="single" w:sz="12" w:space="0" w:color="009999"/>
            </w:tcBorders>
            <w:shd w:val="clear" w:color="auto" w:fill="009999"/>
          </w:tcPr>
          <w:p w:rsidR="00E10986" w:rsidRPr="00DA5B4D" w:rsidRDefault="00637CA4" w:rsidP="00C54F9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A5B4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الأفكار </w:t>
            </w:r>
          </w:p>
        </w:tc>
      </w:tr>
      <w:tr w:rsidR="00072A52" w:rsidTr="00615303">
        <w:tc>
          <w:tcPr>
            <w:tcW w:w="531" w:type="dxa"/>
            <w:vMerge w:val="restart"/>
            <w:tcBorders>
              <w:left w:val="single" w:sz="12" w:space="0" w:color="009999"/>
              <w:right w:val="single" w:sz="4" w:space="0" w:color="009999"/>
            </w:tcBorders>
            <w:shd w:val="clear" w:color="auto" w:fill="009999"/>
          </w:tcPr>
          <w:p w:rsidR="00072A52" w:rsidRDefault="00072A52" w:rsidP="00C54F94">
            <w:pPr>
              <w:bidi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072A52" w:rsidRPr="00E36E41" w:rsidRDefault="00072A52" w:rsidP="00072A52">
            <w:pPr>
              <w:bidi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36E41"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01 </w:t>
            </w:r>
          </w:p>
        </w:tc>
        <w:tc>
          <w:tcPr>
            <w:tcW w:w="2947" w:type="dxa"/>
            <w:vMerge w:val="restart"/>
            <w:tcBorders>
              <w:top w:val="single" w:sz="4" w:space="0" w:color="009999"/>
              <w:left w:val="single" w:sz="4" w:space="0" w:color="009999"/>
              <w:right w:val="single" w:sz="12" w:space="0" w:color="009999"/>
            </w:tcBorders>
          </w:tcPr>
          <w:p w:rsidR="00072A52" w:rsidRDefault="00072A52" w:rsidP="00C54F9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072A52" w:rsidRPr="00EB73B2" w:rsidRDefault="00072A52" w:rsidP="003F5AA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B73B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الفكرة العامّة للنصّ</w:t>
            </w:r>
          </w:p>
        </w:tc>
        <w:tc>
          <w:tcPr>
            <w:tcW w:w="567" w:type="dxa"/>
            <w:gridSpan w:val="2"/>
            <w:tcBorders>
              <w:top w:val="single" w:sz="4" w:space="0" w:color="009999"/>
              <w:left w:val="single" w:sz="12" w:space="0" w:color="009999"/>
              <w:bottom w:val="single" w:sz="12" w:space="0" w:color="FFFFFF" w:themeColor="background1"/>
              <w:right w:val="single" w:sz="12" w:space="0" w:color="009999"/>
            </w:tcBorders>
            <w:shd w:val="clear" w:color="auto" w:fill="009999"/>
          </w:tcPr>
          <w:p w:rsidR="00072A52" w:rsidRPr="00E36E41" w:rsidRDefault="00072A52" w:rsidP="00D42F2F">
            <w:pPr>
              <w:bidi/>
              <w:jc w:val="center"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36E41"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>أ</w:t>
            </w:r>
          </w:p>
        </w:tc>
        <w:tc>
          <w:tcPr>
            <w:tcW w:w="7532" w:type="dxa"/>
            <w:gridSpan w:val="3"/>
            <w:tcBorders>
              <w:top w:val="single" w:sz="4" w:space="0" w:color="009999"/>
              <w:left w:val="single" w:sz="12" w:space="0" w:color="009999"/>
              <w:bottom w:val="single" w:sz="4" w:space="0" w:color="009999"/>
              <w:right w:val="single" w:sz="12" w:space="0" w:color="009999"/>
            </w:tcBorders>
          </w:tcPr>
          <w:p w:rsidR="00072A52" w:rsidRPr="00DA5B4D" w:rsidRDefault="00667F3D" w:rsidP="00297572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حاجـ</w:t>
            </w:r>
            <w:r w:rsidR="000103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ــة الشّعــــوب إلى الصّ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حـــافـــــة</w:t>
            </w:r>
          </w:p>
        </w:tc>
      </w:tr>
      <w:tr w:rsidR="00072A52" w:rsidTr="00615303">
        <w:tc>
          <w:tcPr>
            <w:tcW w:w="531" w:type="dxa"/>
            <w:vMerge/>
            <w:tcBorders>
              <w:left w:val="single" w:sz="12" w:space="0" w:color="009999"/>
              <w:right w:val="single" w:sz="4" w:space="0" w:color="009999"/>
            </w:tcBorders>
            <w:shd w:val="clear" w:color="auto" w:fill="009999"/>
          </w:tcPr>
          <w:p w:rsidR="00072A52" w:rsidRPr="00E36E41" w:rsidRDefault="00072A52" w:rsidP="00C54F94">
            <w:pPr>
              <w:bidi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947" w:type="dxa"/>
            <w:vMerge/>
            <w:tcBorders>
              <w:left w:val="single" w:sz="4" w:space="0" w:color="009999"/>
              <w:right w:val="single" w:sz="12" w:space="0" w:color="009999"/>
            </w:tcBorders>
          </w:tcPr>
          <w:p w:rsidR="00072A52" w:rsidRPr="00EB73B2" w:rsidRDefault="00072A52" w:rsidP="00C54F9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9999"/>
              <w:left w:val="single" w:sz="12" w:space="0" w:color="009999"/>
              <w:bottom w:val="single" w:sz="12" w:space="0" w:color="FFFFFF" w:themeColor="background1"/>
              <w:right w:val="single" w:sz="12" w:space="0" w:color="009999"/>
            </w:tcBorders>
            <w:shd w:val="clear" w:color="auto" w:fill="009999"/>
          </w:tcPr>
          <w:p w:rsidR="00072A52" w:rsidRPr="00E36E41" w:rsidRDefault="00072A52" w:rsidP="00A4683D">
            <w:pPr>
              <w:bidi/>
              <w:jc w:val="center"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36E41"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>ب</w:t>
            </w:r>
          </w:p>
        </w:tc>
        <w:tc>
          <w:tcPr>
            <w:tcW w:w="7532" w:type="dxa"/>
            <w:gridSpan w:val="3"/>
            <w:tcBorders>
              <w:top w:val="single" w:sz="4" w:space="0" w:color="009999"/>
              <w:left w:val="single" w:sz="12" w:space="0" w:color="009999"/>
              <w:bottom w:val="single" w:sz="4" w:space="0" w:color="009999"/>
              <w:right w:val="single" w:sz="12" w:space="0" w:color="009999"/>
            </w:tcBorders>
          </w:tcPr>
          <w:p w:rsidR="00072A52" w:rsidRDefault="00725466" w:rsidP="00603F7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تطوّرات الصّحـــافـــة و آثارها على الفرد و المجتمع</w:t>
            </w:r>
          </w:p>
        </w:tc>
      </w:tr>
      <w:tr w:rsidR="00072A52" w:rsidTr="00615303">
        <w:tc>
          <w:tcPr>
            <w:tcW w:w="531" w:type="dxa"/>
            <w:vMerge/>
            <w:tcBorders>
              <w:left w:val="single" w:sz="12" w:space="0" w:color="009999"/>
              <w:bottom w:val="single" w:sz="12" w:space="0" w:color="FFFFFF" w:themeColor="background1"/>
              <w:right w:val="single" w:sz="4" w:space="0" w:color="009999"/>
            </w:tcBorders>
            <w:shd w:val="clear" w:color="auto" w:fill="009999"/>
          </w:tcPr>
          <w:p w:rsidR="00072A52" w:rsidRPr="00E36E41" w:rsidRDefault="00072A52" w:rsidP="00C54F94">
            <w:pPr>
              <w:bidi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947" w:type="dxa"/>
            <w:vMerge/>
            <w:tcBorders>
              <w:left w:val="single" w:sz="4" w:space="0" w:color="009999"/>
              <w:bottom w:val="single" w:sz="4" w:space="0" w:color="009999"/>
              <w:right w:val="single" w:sz="12" w:space="0" w:color="009999"/>
            </w:tcBorders>
          </w:tcPr>
          <w:p w:rsidR="00072A52" w:rsidRPr="00EB73B2" w:rsidRDefault="00072A52" w:rsidP="00C54F9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9999"/>
              <w:left w:val="single" w:sz="12" w:space="0" w:color="009999"/>
              <w:bottom w:val="single" w:sz="12" w:space="0" w:color="FFFFFF" w:themeColor="background1"/>
              <w:right w:val="single" w:sz="12" w:space="0" w:color="009999"/>
            </w:tcBorders>
            <w:shd w:val="clear" w:color="auto" w:fill="009999"/>
          </w:tcPr>
          <w:p w:rsidR="00072A52" w:rsidRPr="00E36E41" w:rsidRDefault="00072A52" w:rsidP="00A4683D">
            <w:pPr>
              <w:bidi/>
              <w:jc w:val="center"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36E41"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>جـ</w:t>
            </w:r>
          </w:p>
        </w:tc>
        <w:tc>
          <w:tcPr>
            <w:tcW w:w="7532" w:type="dxa"/>
            <w:gridSpan w:val="3"/>
            <w:tcBorders>
              <w:top w:val="single" w:sz="4" w:space="0" w:color="009999"/>
              <w:left w:val="single" w:sz="12" w:space="0" w:color="009999"/>
              <w:bottom w:val="single" w:sz="4" w:space="0" w:color="009999"/>
              <w:right w:val="single" w:sz="12" w:space="0" w:color="009999"/>
            </w:tcBorders>
          </w:tcPr>
          <w:p w:rsidR="00072A52" w:rsidRDefault="0018609D" w:rsidP="00202FD8">
            <w:pPr>
              <w:pStyle w:val="Paragraphedeliste"/>
              <w:bidi/>
              <w:ind w:left="36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إشادة الشّاعر و بيانه لمحاســن الصِّحــــافـــة وآثارها في الأمــــة</w:t>
            </w:r>
          </w:p>
        </w:tc>
      </w:tr>
      <w:tr w:rsidR="00072A52" w:rsidTr="00072A52">
        <w:trPr>
          <w:gridAfter w:val="1"/>
          <w:wAfter w:w="1098" w:type="dxa"/>
        </w:trPr>
        <w:tc>
          <w:tcPr>
            <w:tcW w:w="10479" w:type="dxa"/>
            <w:gridSpan w:val="6"/>
            <w:tcBorders>
              <w:left w:val="nil"/>
              <w:bottom w:val="single" w:sz="4" w:space="0" w:color="009999"/>
              <w:right w:val="nil"/>
            </w:tcBorders>
          </w:tcPr>
          <w:p w:rsidR="00072A52" w:rsidRDefault="00072A52" w:rsidP="00D42F2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660A8E" w:rsidTr="00A51C0E">
        <w:tc>
          <w:tcPr>
            <w:tcW w:w="531" w:type="dxa"/>
            <w:vMerge w:val="restart"/>
            <w:tcBorders>
              <w:top w:val="single" w:sz="12" w:space="0" w:color="FFFFFF" w:themeColor="background1"/>
              <w:left w:val="single" w:sz="12" w:space="0" w:color="009999"/>
              <w:right w:val="single" w:sz="4" w:space="0" w:color="009999"/>
            </w:tcBorders>
            <w:shd w:val="clear" w:color="auto" w:fill="009999"/>
          </w:tcPr>
          <w:p w:rsidR="00660A8E" w:rsidRDefault="00660A8E" w:rsidP="00C54F94">
            <w:pPr>
              <w:bidi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660A8E" w:rsidRPr="00E36E41" w:rsidRDefault="00660A8E" w:rsidP="00726D2F">
            <w:pPr>
              <w:bidi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36E41"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>02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9999"/>
              <w:left w:val="single" w:sz="4" w:space="0" w:color="009999"/>
              <w:right w:val="single" w:sz="12" w:space="0" w:color="009999"/>
            </w:tcBorders>
          </w:tcPr>
          <w:p w:rsidR="00660A8E" w:rsidRDefault="00660A8E" w:rsidP="00C54F9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BB7D27" w:rsidRDefault="00660A8E" w:rsidP="00BB7D2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B73B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الفكرة الأساسيّة </w:t>
            </w:r>
            <w:r w:rsidR="00BB7D2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للوحدة الأولى</w:t>
            </w:r>
          </w:p>
          <w:p w:rsidR="00BB7D27" w:rsidRPr="00EB73B2" w:rsidRDefault="00BB7D27" w:rsidP="00BB7D2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(من البيت 01 إلى البيت 05)</w:t>
            </w:r>
          </w:p>
        </w:tc>
        <w:tc>
          <w:tcPr>
            <w:tcW w:w="567" w:type="dxa"/>
            <w:gridSpan w:val="2"/>
            <w:tcBorders>
              <w:top w:val="single" w:sz="12" w:space="0" w:color="FFFFFF" w:themeColor="background1"/>
              <w:left w:val="single" w:sz="12" w:space="0" w:color="009999"/>
              <w:bottom w:val="single" w:sz="12" w:space="0" w:color="FFFFFF" w:themeColor="background1"/>
              <w:right w:val="single" w:sz="12" w:space="0" w:color="009999"/>
            </w:tcBorders>
            <w:shd w:val="clear" w:color="auto" w:fill="009999"/>
          </w:tcPr>
          <w:p w:rsidR="00660A8E" w:rsidRPr="00E36E41" w:rsidRDefault="00660A8E" w:rsidP="00D42F2F">
            <w:pPr>
              <w:bidi/>
              <w:jc w:val="center"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>أ</w:t>
            </w:r>
          </w:p>
        </w:tc>
        <w:tc>
          <w:tcPr>
            <w:tcW w:w="7219" w:type="dxa"/>
            <w:gridSpan w:val="2"/>
            <w:tcBorders>
              <w:top w:val="single" w:sz="4" w:space="0" w:color="009999"/>
              <w:left w:val="single" w:sz="12" w:space="0" w:color="009999"/>
              <w:bottom w:val="single" w:sz="4" w:space="0" w:color="009999"/>
              <w:right w:val="single" w:sz="12" w:space="0" w:color="009999"/>
            </w:tcBorders>
          </w:tcPr>
          <w:p w:rsidR="00660A8E" w:rsidRDefault="008143D7" w:rsidP="008518A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الصّحــافــة و دورها في بعث الشّعوب و تحقيق غاياتها و دفع الظّلم عنها</w:t>
            </w:r>
          </w:p>
        </w:tc>
      </w:tr>
      <w:tr w:rsidR="00297D7A" w:rsidTr="00813A72">
        <w:tc>
          <w:tcPr>
            <w:tcW w:w="531" w:type="dxa"/>
            <w:vMerge/>
            <w:tcBorders>
              <w:left w:val="single" w:sz="12" w:space="0" w:color="009999"/>
              <w:right w:val="single" w:sz="4" w:space="0" w:color="009999"/>
            </w:tcBorders>
            <w:shd w:val="clear" w:color="auto" w:fill="009999"/>
          </w:tcPr>
          <w:p w:rsidR="00297D7A" w:rsidRPr="00E36E41" w:rsidRDefault="00297D7A" w:rsidP="00C54F94">
            <w:pPr>
              <w:bidi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9999"/>
              <w:right w:val="single" w:sz="12" w:space="0" w:color="009999"/>
            </w:tcBorders>
          </w:tcPr>
          <w:p w:rsidR="00297D7A" w:rsidRPr="00EB73B2" w:rsidRDefault="00297D7A" w:rsidP="00C54F9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FFFFFF" w:themeColor="background1"/>
              <w:left w:val="single" w:sz="12" w:space="0" w:color="009999"/>
              <w:bottom w:val="single" w:sz="12" w:space="0" w:color="FFFFFF" w:themeColor="background1"/>
              <w:right w:val="single" w:sz="12" w:space="0" w:color="009999"/>
            </w:tcBorders>
            <w:shd w:val="clear" w:color="auto" w:fill="009999"/>
          </w:tcPr>
          <w:p w:rsidR="00297D7A" w:rsidRPr="00E36E41" w:rsidRDefault="00297D7A" w:rsidP="00A4683D">
            <w:pPr>
              <w:bidi/>
              <w:jc w:val="center"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>ب</w:t>
            </w:r>
          </w:p>
        </w:tc>
        <w:tc>
          <w:tcPr>
            <w:tcW w:w="7219" w:type="dxa"/>
            <w:gridSpan w:val="2"/>
            <w:tcBorders>
              <w:top w:val="single" w:sz="4" w:space="0" w:color="009999"/>
              <w:left w:val="single" w:sz="12" w:space="0" w:color="009999"/>
              <w:bottom w:val="single" w:sz="4" w:space="0" w:color="009999"/>
              <w:right w:val="single" w:sz="12" w:space="0" w:color="009999"/>
            </w:tcBorders>
          </w:tcPr>
          <w:p w:rsidR="00297D7A" w:rsidRDefault="00795352" w:rsidP="0034263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مقارنة بين الشّعوب التي </w:t>
            </w:r>
            <w:r w:rsidR="0034263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لها صحافة قويّة و بين الشّعوب الضعيفة الصّحافة</w:t>
            </w:r>
          </w:p>
        </w:tc>
      </w:tr>
      <w:tr w:rsidR="00E30509" w:rsidTr="00813A72">
        <w:tc>
          <w:tcPr>
            <w:tcW w:w="531" w:type="dxa"/>
            <w:vMerge/>
            <w:tcBorders>
              <w:left w:val="single" w:sz="12" w:space="0" w:color="009999"/>
              <w:bottom w:val="single" w:sz="12" w:space="0" w:color="FFFFFF" w:themeColor="background1"/>
              <w:right w:val="single" w:sz="4" w:space="0" w:color="009999"/>
            </w:tcBorders>
            <w:shd w:val="clear" w:color="auto" w:fill="009999"/>
          </w:tcPr>
          <w:p w:rsidR="00E30509" w:rsidRPr="00E36E41" w:rsidRDefault="00E30509" w:rsidP="00C54F94">
            <w:pPr>
              <w:bidi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9999"/>
              <w:bottom w:val="single" w:sz="4" w:space="0" w:color="009999"/>
              <w:right w:val="single" w:sz="12" w:space="0" w:color="009999"/>
            </w:tcBorders>
          </w:tcPr>
          <w:p w:rsidR="00E30509" w:rsidRPr="00EB73B2" w:rsidRDefault="00E30509" w:rsidP="00C54F9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FFFFFF" w:themeColor="background1"/>
              <w:left w:val="single" w:sz="12" w:space="0" w:color="009999"/>
              <w:bottom w:val="single" w:sz="12" w:space="0" w:color="FFFFFF" w:themeColor="background1"/>
              <w:right w:val="single" w:sz="12" w:space="0" w:color="009999"/>
            </w:tcBorders>
            <w:shd w:val="clear" w:color="auto" w:fill="009999"/>
          </w:tcPr>
          <w:p w:rsidR="00E30509" w:rsidRPr="00E36E41" w:rsidRDefault="00E30509" w:rsidP="00A4683D">
            <w:pPr>
              <w:bidi/>
              <w:jc w:val="center"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>جـ</w:t>
            </w:r>
          </w:p>
        </w:tc>
        <w:tc>
          <w:tcPr>
            <w:tcW w:w="7219" w:type="dxa"/>
            <w:gridSpan w:val="2"/>
            <w:tcBorders>
              <w:top w:val="single" w:sz="4" w:space="0" w:color="009999"/>
              <w:left w:val="single" w:sz="12" w:space="0" w:color="009999"/>
              <w:bottom w:val="single" w:sz="4" w:space="0" w:color="009999"/>
              <w:right w:val="single" w:sz="12" w:space="0" w:color="009999"/>
            </w:tcBorders>
          </w:tcPr>
          <w:p w:rsidR="00E30509" w:rsidRDefault="00202FD8" w:rsidP="005D0B8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أنواع الصحافــة و دورها في المجتمع</w:t>
            </w:r>
          </w:p>
        </w:tc>
      </w:tr>
      <w:tr w:rsidR="0041286C" w:rsidTr="00F012D9">
        <w:trPr>
          <w:gridAfter w:val="1"/>
          <w:wAfter w:w="1098" w:type="dxa"/>
        </w:trPr>
        <w:tc>
          <w:tcPr>
            <w:tcW w:w="10479" w:type="dxa"/>
            <w:gridSpan w:val="6"/>
            <w:tcBorders>
              <w:left w:val="nil"/>
              <w:bottom w:val="single" w:sz="4" w:space="0" w:color="009999"/>
              <w:right w:val="nil"/>
            </w:tcBorders>
          </w:tcPr>
          <w:p w:rsidR="0041286C" w:rsidRDefault="0041286C" w:rsidP="00A0603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B399C" w:rsidTr="00FB6E52">
        <w:trPr>
          <w:trHeight w:val="527"/>
        </w:trPr>
        <w:tc>
          <w:tcPr>
            <w:tcW w:w="531" w:type="dxa"/>
            <w:vMerge w:val="restart"/>
            <w:tcBorders>
              <w:top w:val="single" w:sz="12" w:space="0" w:color="FFFFFF" w:themeColor="background1"/>
              <w:left w:val="single" w:sz="12" w:space="0" w:color="009999"/>
              <w:right w:val="single" w:sz="4" w:space="0" w:color="009999"/>
            </w:tcBorders>
            <w:shd w:val="clear" w:color="auto" w:fill="009999"/>
          </w:tcPr>
          <w:p w:rsidR="00BB399C" w:rsidRDefault="00BB399C" w:rsidP="00C54F94">
            <w:pPr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BB399C" w:rsidRPr="00E36E41" w:rsidRDefault="00BB399C" w:rsidP="00C54F94">
            <w:pPr>
              <w:rPr>
                <w:color w:val="FFFFFF" w:themeColor="background1"/>
              </w:rPr>
            </w:pPr>
            <w:r w:rsidRPr="00E36E41"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>03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9999"/>
              <w:left w:val="single" w:sz="4" w:space="0" w:color="009999"/>
              <w:right w:val="single" w:sz="12" w:space="0" w:color="009999"/>
            </w:tcBorders>
          </w:tcPr>
          <w:p w:rsidR="00BB399C" w:rsidRDefault="00BB399C" w:rsidP="008518A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3B74B5" w:rsidRDefault="00BB399C" w:rsidP="003B74B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B73B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الفكرة الأساسيّة </w:t>
            </w:r>
            <w:r w:rsidR="003B74B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للوحدة</w:t>
            </w:r>
            <w:r w:rsidRPr="00EB73B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الثّانيّة</w:t>
            </w:r>
          </w:p>
          <w:p w:rsidR="00BB399C" w:rsidRPr="00EB73B2" w:rsidRDefault="003B74B5" w:rsidP="003B74B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(من البيت 06 إلى البيت 08)</w:t>
            </w:r>
          </w:p>
        </w:tc>
        <w:tc>
          <w:tcPr>
            <w:tcW w:w="567" w:type="dxa"/>
            <w:gridSpan w:val="2"/>
            <w:tcBorders>
              <w:top w:val="single" w:sz="12" w:space="0" w:color="FFFFFF" w:themeColor="background1"/>
              <w:left w:val="single" w:sz="12" w:space="0" w:color="009999"/>
              <w:bottom w:val="single" w:sz="12" w:space="0" w:color="FFFFFF" w:themeColor="background1"/>
              <w:right w:val="single" w:sz="12" w:space="0" w:color="009999"/>
            </w:tcBorders>
            <w:shd w:val="clear" w:color="auto" w:fill="009999"/>
          </w:tcPr>
          <w:p w:rsidR="00BB399C" w:rsidRPr="00E36E41" w:rsidRDefault="00BB399C" w:rsidP="00D42F2F">
            <w:pPr>
              <w:bidi/>
              <w:jc w:val="center"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>أ</w:t>
            </w:r>
          </w:p>
        </w:tc>
        <w:tc>
          <w:tcPr>
            <w:tcW w:w="7219" w:type="dxa"/>
            <w:gridSpan w:val="2"/>
            <w:tcBorders>
              <w:top w:val="single" w:sz="4" w:space="0" w:color="009999"/>
              <w:left w:val="single" w:sz="12" w:space="0" w:color="009999"/>
              <w:bottom w:val="single" w:sz="4" w:space="0" w:color="009999"/>
              <w:right w:val="single" w:sz="12" w:space="0" w:color="009999"/>
            </w:tcBorders>
          </w:tcPr>
          <w:p w:rsidR="00BB399C" w:rsidRPr="00DA5B4D" w:rsidRDefault="00201C4B" w:rsidP="00E7686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الصّحـــافـــة</w:t>
            </w:r>
            <w:r w:rsidR="00D108C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 تأثيرها على الفرد و المجتمع</w:t>
            </w:r>
          </w:p>
        </w:tc>
      </w:tr>
      <w:tr w:rsidR="00F012D9" w:rsidTr="00020417">
        <w:trPr>
          <w:trHeight w:val="527"/>
        </w:trPr>
        <w:tc>
          <w:tcPr>
            <w:tcW w:w="531" w:type="dxa"/>
            <w:vMerge/>
            <w:tcBorders>
              <w:left w:val="single" w:sz="12" w:space="0" w:color="009999"/>
              <w:right w:val="single" w:sz="4" w:space="0" w:color="009999"/>
            </w:tcBorders>
            <w:shd w:val="clear" w:color="auto" w:fill="009999"/>
          </w:tcPr>
          <w:p w:rsidR="00F012D9" w:rsidRPr="00E36E41" w:rsidRDefault="00F012D9" w:rsidP="00C54F94">
            <w:pPr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9999"/>
              <w:right w:val="single" w:sz="12" w:space="0" w:color="009999"/>
            </w:tcBorders>
          </w:tcPr>
          <w:p w:rsidR="00F012D9" w:rsidRPr="00EB73B2" w:rsidRDefault="00F012D9" w:rsidP="007149F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FFFFFF" w:themeColor="background1"/>
              <w:left w:val="single" w:sz="12" w:space="0" w:color="009999"/>
              <w:bottom w:val="single" w:sz="12" w:space="0" w:color="FFFFFF" w:themeColor="background1"/>
              <w:right w:val="single" w:sz="12" w:space="0" w:color="009999"/>
            </w:tcBorders>
            <w:shd w:val="clear" w:color="auto" w:fill="009999"/>
          </w:tcPr>
          <w:p w:rsidR="00F012D9" w:rsidRDefault="00F012D9" w:rsidP="00D42F2F">
            <w:pPr>
              <w:bidi/>
              <w:jc w:val="center"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>ب</w:t>
            </w:r>
          </w:p>
        </w:tc>
        <w:tc>
          <w:tcPr>
            <w:tcW w:w="7219" w:type="dxa"/>
            <w:gridSpan w:val="2"/>
            <w:tcBorders>
              <w:top w:val="single" w:sz="4" w:space="0" w:color="009999"/>
              <w:left w:val="single" w:sz="12" w:space="0" w:color="009999"/>
              <w:bottom w:val="single" w:sz="4" w:space="0" w:color="009999"/>
              <w:right w:val="single" w:sz="12" w:space="0" w:color="009999"/>
            </w:tcBorders>
          </w:tcPr>
          <w:p w:rsidR="00F012D9" w:rsidRDefault="00201C4B" w:rsidP="00D42F2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حاجة </w:t>
            </w:r>
            <w:r w:rsidR="00876D8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الشّعوب إ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لى الصّحافة التي تثقّف العقول و تهذّب الطّباع</w:t>
            </w:r>
          </w:p>
        </w:tc>
      </w:tr>
      <w:tr w:rsidR="00F012D9" w:rsidTr="00BE47ED">
        <w:trPr>
          <w:trHeight w:val="527"/>
        </w:trPr>
        <w:tc>
          <w:tcPr>
            <w:tcW w:w="531" w:type="dxa"/>
            <w:vMerge/>
            <w:tcBorders>
              <w:left w:val="single" w:sz="12" w:space="0" w:color="009999"/>
              <w:right w:val="single" w:sz="4" w:space="0" w:color="009999"/>
            </w:tcBorders>
            <w:shd w:val="clear" w:color="auto" w:fill="009999"/>
          </w:tcPr>
          <w:p w:rsidR="00F012D9" w:rsidRPr="00E36E41" w:rsidRDefault="00F012D9" w:rsidP="00C54F94">
            <w:pPr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9999"/>
              <w:right w:val="single" w:sz="12" w:space="0" w:color="009999"/>
            </w:tcBorders>
          </w:tcPr>
          <w:p w:rsidR="00F012D9" w:rsidRPr="00EB73B2" w:rsidRDefault="00F012D9" w:rsidP="007149F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FFFFFF" w:themeColor="background1"/>
              <w:left w:val="single" w:sz="12" w:space="0" w:color="009999"/>
              <w:bottom w:val="single" w:sz="12" w:space="0" w:color="FFFFFF" w:themeColor="background1"/>
              <w:right w:val="single" w:sz="12" w:space="0" w:color="009999"/>
            </w:tcBorders>
            <w:shd w:val="clear" w:color="auto" w:fill="009999"/>
          </w:tcPr>
          <w:p w:rsidR="00F012D9" w:rsidRDefault="00F012D9" w:rsidP="00D42F2F">
            <w:pPr>
              <w:bidi/>
              <w:jc w:val="center"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>جـ</w:t>
            </w:r>
          </w:p>
        </w:tc>
        <w:tc>
          <w:tcPr>
            <w:tcW w:w="7219" w:type="dxa"/>
            <w:gridSpan w:val="2"/>
            <w:tcBorders>
              <w:top w:val="single" w:sz="4" w:space="0" w:color="009999"/>
              <w:left w:val="single" w:sz="12" w:space="0" w:color="009999"/>
              <w:bottom w:val="single" w:sz="4" w:space="0" w:color="009999"/>
              <w:right w:val="single" w:sz="12" w:space="0" w:color="009999"/>
            </w:tcBorders>
          </w:tcPr>
          <w:p w:rsidR="00F012D9" w:rsidRDefault="00771B2D" w:rsidP="00DC75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الشّعوب </w:t>
            </w:r>
            <w:r w:rsidR="00876D8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تضيع بين ظلمات الحياة إذا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لم تكن لها صحافـةترشدها</w:t>
            </w:r>
          </w:p>
        </w:tc>
      </w:tr>
      <w:tr w:rsidR="006B0DB3" w:rsidTr="006B0DB3">
        <w:trPr>
          <w:trHeight w:val="527"/>
        </w:trPr>
        <w:tc>
          <w:tcPr>
            <w:tcW w:w="11577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6B0DB3" w:rsidRPr="00876D81" w:rsidRDefault="006B0DB3" w:rsidP="00DC75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FE0E97" w:rsidTr="0016659A">
        <w:trPr>
          <w:trHeight w:val="527"/>
        </w:trPr>
        <w:tc>
          <w:tcPr>
            <w:tcW w:w="531" w:type="dxa"/>
            <w:vMerge w:val="restart"/>
            <w:tcBorders>
              <w:left w:val="nil"/>
              <w:right w:val="single" w:sz="4" w:space="0" w:color="009999"/>
            </w:tcBorders>
            <w:shd w:val="clear" w:color="auto" w:fill="009999"/>
          </w:tcPr>
          <w:p w:rsidR="00FE0E97" w:rsidRDefault="00FE0E97" w:rsidP="008518A5">
            <w:pPr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FE0E97" w:rsidRPr="00E36E41" w:rsidRDefault="00FE0E97" w:rsidP="008518A5">
            <w:pPr>
              <w:rPr>
                <w:color w:val="FFFFFF" w:themeColor="background1"/>
              </w:rPr>
            </w:pPr>
            <w:r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>04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9999"/>
              <w:right w:val="single" w:sz="12" w:space="0" w:color="009999"/>
            </w:tcBorders>
          </w:tcPr>
          <w:p w:rsidR="00FE0E97" w:rsidRDefault="00FE0E97" w:rsidP="008518A5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FE0E97" w:rsidRDefault="00FE0E97" w:rsidP="00194818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B73B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الفكرة الأساسيّة </w:t>
            </w:r>
            <w:r w:rsidR="0019481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الوحدة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الثالثة</w:t>
            </w:r>
          </w:p>
          <w:p w:rsidR="00062748" w:rsidRPr="00EB73B2" w:rsidRDefault="00062748" w:rsidP="00062748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(من البيت 09  إلى البيت 12)</w:t>
            </w:r>
          </w:p>
        </w:tc>
        <w:tc>
          <w:tcPr>
            <w:tcW w:w="567" w:type="dxa"/>
            <w:gridSpan w:val="2"/>
            <w:tcBorders>
              <w:top w:val="single" w:sz="12" w:space="0" w:color="FFFFFF" w:themeColor="background1"/>
              <w:left w:val="single" w:sz="12" w:space="0" w:color="009999"/>
              <w:bottom w:val="single" w:sz="12" w:space="0" w:color="FFFFFF" w:themeColor="background1"/>
              <w:right w:val="single" w:sz="12" w:space="0" w:color="009999"/>
            </w:tcBorders>
            <w:shd w:val="clear" w:color="auto" w:fill="009999"/>
          </w:tcPr>
          <w:p w:rsidR="00FE0E97" w:rsidRPr="00E36E41" w:rsidRDefault="00FE0E97" w:rsidP="008518A5">
            <w:pPr>
              <w:bidi/>
              <w:jc w:val="center"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>أ</w:t>
            </w:r>
          </w:p>
        </w:tc>
        <w:tc>
          <w:tcPr>
            <w:tcW w:w="7219" w:type="dxa"/>
            <w:gridSpan w:val="2"/>
            <w:tcBorders>
              <w:top w:val="single" w:sz="4" w:space="0" w:color="009999"/>
              <w:left w:val="single" w:sz="12" w:space="0" w:color="009999"/>
              <w:bottom w:val="single" w:sz="4" w:space="0" w:color="009999"/>
              <w:right w:val="single" w:sz="12" w:space="0" w:color="009999"/>
            </w:tcBorders>
          </w:tcPr>
          <w:p w:rsidR="00FE0E97" w:rsidRDefault="008A1F72" w:rsidP="005E20C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دور الصّحــافــة في معالجـــة أمراض الأمــة</w:t>
            </w:r>
          </w:p>
        </w:tc>
      </w:tr>
      <w:tr w:rsidR="00FE0E97" w:rsidTr="00BE47ED">
        <w:trPr>
          <w:trHeight w:val="527"/>
        </w:trPr>
        <w:tc>
          <w:tcPr>
            <w:tcW w:w="531" w:type="dxa"/>
            <w:vMerge/>
            <w:tcBorders>
              <w:left w:val="single" w:sz="12" w:space="0" w:color="009999"/>
              <w:right w:val="single" w:sz="4" w:space="0" w:color="009999"/>
            </w:tcBorders>
            <w:shd w:val="clear" w:color="auto" w:fill="009999"/>
          </w:tcPr>
          <w:p w:rsidR="00FE0E97" w:rsidRPr="00E36E41" w:rsidRDefault="00FE0E97" w:rsidP="00C54F94">
            <w:pPr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9999"/>
              <w:right w:val="single" w:sz="12" w:space="0" w:color="009999"/>
            </w:tcBorders>
          </w:tcPr>
          <w:p w:rsidR="00FE0E97" w:rsidRPr="00EB73B2" w:rsidRDefault="00FE0E97" w:rsidP="007149F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FFFFFF" w:themeColor="background1"/>
              <w:left w:val="single" w:sz="12" w:space="0" w:color="009999"/>
              <w:bottom w:val="single" w:sz="12" w:space="0" w:color="FFFFFF" w:themeColor="background1"/>
              <w:right w:val="single" w:sz="12" w:space="0" w:color="009999"/>
            </w:tcBorders>
            <w:shd w:val="clear" w:color="auto" w:fill="009999"/>
          </w:tcPr>
          <w:p w:rsidR="00FE0E97" w:rsidRDefault="00FE0E97" w:rsidP="008518A5">
            <w:pPr>
              <w:bidi/>
              <w:jc w:val="center"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>ب</w:t>
            </w:r>
          </w:p>
        </w:tc>
        <w:tc>
          <w:tcPr>
            <w:tcW w:w="7219" w:type="dxa"/>
            <w:gridSpan w:val="2"/>
            <w:tcBorders>
              <w:top w:val="single" w:sz="4" w:space="0" w:color="009999"/>
              <w:left w:val="single" w:sz="12" w:space="0" w:color="009999"/>
              <w:bottom w:val="single" w:sz="4" w:space="0" w:color="009999"/>
              <w:right w:val="single" w:sz="12" w:space="0" w:color="009999"/>
            </w:tcBorders>
          </w:tcPr>
          <w:p w:rsidR="00FE0E97" w:rsidRDefault="00231D4F" w:rsidP="00DC75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الصّحـــافـــة الحديثة تؤثّر في المجريات و الأحداث</w:t>
            </w:r>
          </w:p>
        </w:tc>
      </w:tr>
      <w:tr w:rsidR="00FE0E97" w:rsidTr="00BE47ED">
        <w:trPr>
          <w:trHeight w:val="527"/>
        </w:trPr>
        <w:tc>
          <w:tcPr>
            <w:tcW w:w="531" w:type="dxa"/>
            <w:vMerge/>
            <w:tcBorders>
              <w:left w:val="single" w:sz="12" w:space="0" w:color="009999"/>
              <w:right w:val="single" w:sz="4" w:space="0" w:color="009999"/>
            </w:tcBorders>
            <w:shd w:val="clear" w:color="auto" w:fill="009999"/>
          </w:tcPr>
          <w:p w:rsidR="00FE0E97" w:rsidRPr="00E36E41" w:rsidRDefault="00FE0E97" w:rsidP="00C54F94">
            <w:pPr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9999"/>
              <w:right w:val="single" w:sz="12" w:space="0" w:color="009999"/>
            </w:tcBorders>
          </w:tcPr>
          <w:p w:rsidR="00FE0E97" w:rsidRPr="00EB73B2" w:rsidRDefault="00FE0E97" w:rsidP="007149F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FFFFFF" w:themeColor="background1"/>
              <w:left w:val="single" w:sz="12" w:space="0" w:color="009999"/>
              <w:bottom w:val="single" w:sz="12" w:space="0" w:color="FFFFFF" w:themeColor="background1"/>
              <w:right w:val="single" w:sz="12" w:space="0" w:color="009999"/>
            </w:tcBorders>
            <w:shd w:val="clear" w:color="auto" w:fill="009999"/>
          </w:tcPr>
          <w:p w:rsidR="00FE0E97" w:rsidRDefault="00FE0E97" w:rsidP="008518A5">
            <w:pPr>
              <w:bidi/>
              <w:jc w:val="center"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>جـ</w:t>
            </w:r>
          </w:p>
        </w:tc>
        <w:tc>
          <w:tcPr>
            <w:tcW w:w="7219" w:type="dxa"/>
            <w:gridSpan w:val="2"/>
            <w:tcBorders>
              <w:top w:val="single" w:sz="4" w:space="0" w:color="009999"/>
              <w:left w:val="single" w:sz="12" w:space="0" w:color="009999"/>
              <w:bottom w:val="single" w:sz="4" w:space="0" w:color="009999"/>
              <w:right w:val="single" w:sz="12" w:space="0" w:color="009999"/>
            </w:tcBorders>
          </w:tcPr>
          <w:p w:rsidR="00FE0E97" w:rsidRDefault="00684039" w:rsidP="00DC75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أثر الصّحــافة العميق </w:t>
            </w:r>
            <w:r w:rsidR="005E20C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 البليغ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في النّفــوس</w:t>
            </w:r>
            <w:r w:rsidR="00876D8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 المجتمعات</w:t>
            </w:r>
          </w:p>
        </w:tc>
      </w:tr>
      <w:tr w:rsidR="00CD6196" w:rsidTr="00BE47ED">
        <w:trPr>
          <w:trHeight w:val="527"/>
        </w:trPr>
        <w:tc>
          <w:tcPr>
            <w:tcW w:w="11577" w:type="dxa"/>
            <w:gridSpan w:val="7"/>
            <w:tcBorders>
              <w:left w:val="nil"/>
              <w:right w:val="single" w:sz="4" w:space="0" w:color="009999"/>
            </w:tcBorders>
            <w:shd w:val="clear" w:color="auto" w:fill="auto"/>
          </w:tcPr>
          <w:p w:rsidR="00CD6196" w:rsidRDefault="00CD6196" w:rsidP="00DC75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CD6196" w:rsidTr="00BE47ED">
        <w:trPr>
          <w:trHeight w:val="527"/>
        </w:trPr>
        <w:tc>
          <w:tcPr>
            <w:tcW w:w="531" w:type="dxa"/>
            <w:vMerge w:val="restart"/>
            <w:tcBorders>
              <w:left w:val="single" w:sz="12" w:space="0" w:color="009999"/>
              <w:right w:val="single" w:sz="4" w:space="0" w:color="009999"/>
            </w:tcBorders>
            <w:shd w:val="clear" w:color="auto" w:fill="009999"/>
          </w:tcPr>
          <w:p w:rsidR="00CD6196" w:rsidRDefault="00CD6196" w:rsidP="008518A5">
            <w:pPr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:rsidR="00CD6196" w:rsidRPr="00E36E41" w:rsidRDefault="00CD6196" w:rsidP="008518A5">
            <w:pPr>
              <w:rPr>
                <w:color w:val="FFFFFF" w:themeColor="background1"/>
              </w:rPr>
            </w:pPr>
            <w:r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>05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9999"/>
              <w:right w:val="single" w:sz="12" w:space="0" w:color="009999"/>
            </w:tcBorders>
          </w:tcPr>
          <w:p w:rsidR="006B0DB3" w:rsidRDefault="006B0DB3" w:rsidP="008518A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821481" w:rsidRDefault="00821481" w:rsidP="008518A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821481" w:rsidRDefault="00821481" w:rsidP="008518A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CF2A72" w:rsidRDefault="00CF2A72" w:rsidP="008518A5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  <w:p w:rsidR="00CD6196" w:rsidRPr="00EB73B2" w:rsidRDefault="00CD6196" w:rsidP="008518A5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القيمة التربويّة في النّصّ</w:t>
            </w:r>
          </w:p>
        </w:tc>
        <w:tc>
          <w:tcPr>
            <w:tcW w:w="567" w:type="dxa"/>
            <w:gridSpan w:val="2"/>
            <w:tcBorders>
              <w:top w:val="single" w:sz="12" w:space="0" w:color="FFFFFF" w:themeColor="background1"/>
              <w:left w:val="single" w:sz="12" w:space="0" w:color="009999"/>
              <w:bottom w:val="single" w:sz="12" w:space="0" w:color="FFFFFF" w:themeColor="background1"/>
              <w:right w:val="single" w:sz="12" w:space="0" w:color="009999"/>
            </w:tcBorders>
            <w:shd w:val="clear" w:color="auto" w:fill="009999"/>
          </w:tcPr>
          <w:p w:rsidR="00CD6196" w:rsidRPr="00E36E41" w:rsidRDefault="00CD6196" w:rsidP="008518A5">
            <w:pPr>
              <w:bidi/>
              <w:jc w:val="center"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>أ</w:t>
            </w:r>
          </w:p>
        </w:tc>
        <w:tc>
          <w:tcPr>
            <w:tcW w:w="7219" w:type="dxa"/>
            <w:gridSpan w:val="2"/>
            <w:tcBorders>
              <w:top w:val="single" w:sz="4" w:space="0" w:color="009999"/>
              <w:left w:val="single" w:sz="12" w:space="0" w:color="009999"/>
              <w:bottom w:val="single" w:sz="4" w:space="0" w:color="009999"/>
              <w:right w:val="single" w:sz="12" w:space="0" w:color="009999"/>
            </w:tcBorders>
          </w:tcPr>
          <w:p w:rsidR="00CD6196" w:rsidRDefault="00A43BA6" w:rsidP="00DC75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قال </w:t>
            </w:r>
            <w:r w:rsidR="0010022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الطيب العقبي عن الصحــافــة:</w:t>
            </w:r>
          </w:p>
          <w:p w:rsidR="00100221" w:rsidRDefault="00100221" w:rsidP="001002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تلك الصّحـافــة لو تَنْدَى الأكفّ لها</w:t>
            </w:r>
            <w:r w:rsidR="00DA3C8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لا شيءَ عنها مدى الأيّام يُسْلينا</w:t>
            </w:r>
          </w:p>
          <w:p w:rsidR="005015FA" w:rsidRDefault="005015FA" w:rsidP="005015F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مرحــى لها و لمَن قامـــوا بواجبــهــــــا   يدعوننـــــــا علنًا للحـــــــقّ مُصغينـــــا</w:t>
            </w:r>
          </w:p>
        </w:tc>
      </w:tr>
      <w:tr w:rsidR="00CD6196" w:rsidTr="00BE47ED">
        <w:trPr>
          <w:trHeight w:val="527"/>
        </w:trPr>
        <w:tc>
          <w:tcPr>
            <w:tcW w:w="531" w:type="dxa"/>
            <w:vMerge/>
            <w:tcBorders>
              <w:left w:val="single" w:sz="12" w:space="0" w:color="009999"/>
              <w:right w:val="single" w:sz="4" w:space="0" w:color="009999"/>
            </w:tcBorders>
            <w:shd w:val="clear" w:color="auto" w:fill="009999"/>
          </w:tcPr>
          <w:p w:rsidR="00CD6196" w:rsidRPr="00E36E41" w:rsidRDefault="00CD6196" w:rsidP="00C54F94">
            <w:pPr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9999"/>
              <w:right w:val="single" w:sz="12" w:space="0" w:color="009999"/>
            </w:tcBorders>
          </w:tcPr>
          <w:p w:rsidR="00CD6196" w:rsidRPr="00EB73B2" w:rsidRDefault="00CD6196" w:rsidP="007149F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FFFFFF" w:themeColor="background1"/>
              <w:left w:val="single" w:sz="12" w:space="0" w:color="009999"/>
              <w:bottom w:val="single" w:sz="12" w:space="0" w:color="FFFFFF" w:themeColor="background1"/>
              <w:right w:val="single" w:sz="12" w:space="0" w:color="009999"/>
            </w:tcBorders>
            <w:shd w:val="clear" w:color="auto" w:fill="009999"/>
          </w:tcPr>
          <w:p w:rsidR="00CD6196" w:rsidRDefault="00CD6196" w:rsidP="008518A5">
            <w:pPr>
              <w:bidi/>
              <w:jc w:val="center"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>ب</w:t>
            </w:r>
          </w:p>
        </w:tc>
        <w:tc>
          <w:tcPr>
            <w:tcW w:w="7219" w:type="dxa"/>
            <w:gridSpan w:val="2"/>
            <w:tcBorders>
              <w:top w:val="single" w:sz="4" w:space="0" w:color="009999"/>
              <w:left w:val="single" w:sz="12" w:space="0" w:color="009999"/>
              <w:bottom w:val="single" w:sz="4" w:space="0" w:color="009999"/>
              <w:right w:val="single" w:sz="12" w:space="0" w:color="009999"/>
            </w:tcBorders>
          </w:tcPr>
          <w:p w:rsidR="00CD6196" w:rsidRDefault="00FA371A" w:rsidP="0002783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قال</w:t>
            </w:r>
            <w:r w:rsidR="00C54E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شاعرٌ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يعاتب بعض الصحافيين المقصّرين في أداء واجبهم</w:t>
            </w:r>
            <w:r w:rsidR="00C54EB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  <w:p w:rsidR="00FA371A" w:rsidRDefault="00FA371A" w:rsidP="00FA371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أهل الصِّحافة بينكم من ينزوي     لما يلوح من اليقين شهاب</w:t>
            </w:r>
          </w:p>
          <w:p w:rsidR="00FA371A" w:rsidRDefault="00FA371A" w:rsidP="00FA371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 كأنه الخفّاشُ ينتظرُ الدّجــى ليطيرَ لما تُغمِضُ الأهدابُ</w:t>
            </w:r>
          </w:p>
        </w:tc>
      </w:tr>
      <w:tr w:rsidR="00CD6196" w:rsidTr="00020417">
        <w:trPr>
          <w:trHeight w:val="527"/>
        </w:trPr>
        <w:tc>
          <w:tcPr>
            <w:tcW w:w="531" w:type="dxa"/>
            <w:vMerge/>
            <w:tcBorders>
              <w:left w:val="single" w:sz="12" w:space="0" w:color="009999"/>
              <w:bottom w:val="single" w:sz="12" w:space="0" w:color="FFFFFF" w:themeColor="background1"/>
              <w:right w:val="single" w:sz="4" w:space="0" w:color="009999"/>
            </w:tcBorders>
            <w:shd w:val="clear" w:color="auto" w:fill="009999"/>
          </w:tcPr>
          <w:p w:rsidR="00CD6196" w:rsidRPr="00E36E41" w:rsidRDefault="00CD6196" w:rsidP="00C54F94">
            <w:pPr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009999"/>
              <w:bottom w:val="single" w:sz="4" w:space="0" w:color="009999"/>
              <w:right w:val="single" w:sz="12" w:space="0" w:color="009999"/>
            </w:tcBorders>
          </w:tcPr>
          <w:p w:rsidR="00CD6196" w:rsidRPr="00EB73B2" w:rsidRDefault="00CD6196" w:rsidP="007149F0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FFFFFF" w:themeColor="background1"/>
              <w:left w:val="single" w:sz="12" w:space="0" w:color="009999"/>
              <w:bottom w:val="single" w:sz="12" w:space="0" w:color="FFFFFF" w:themeColor="background1"/>
              <w:right w:val="single" w:sz="12" w:space="0" w:color="009999"/>
            </w:tcBorders>
            <w:shd w:val="clear" w:color="auto" w:fill="009999"/>
          </w:tcPr>
          <w:p w:rsidR="00CD6196" w:rsidRDefault="00CD6196" w:rsidP="008518A5">
            <w:pPr>
              <w:bidi/>
              <w:jc w:val="center"/>
              <w:rPr>
                <w:rFonts w:cs="KFGQPC Uthman Taha Naskh"/>
                <w:b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KFGQPC Uthman Taha Naskh" w:hint="cs"/>
                <w:b/>
                <w:bCs/>
                <w:color w:val="FFFFFF" w:themeColor="background1"/>
                <w:sz w:val="28"/>
                <w:szCs w:val="28"/>
                <w:rtl/>
              </w:rPr>
              <w:t>جـ</w:t>
            </w:r>
          </w:p>
        </w:tc>
        <w:tc>
          <w:tcPr>
            <w:tcW w:w="7219" w:type="dxa"/>
            <w:gridSpan w:val="2"/>
            <w:tcBorders>
              <w:top w:val="single" w:sz="4" w:space="0" w:color="009999"/>
              <w:left w:val="single" w:sz="12" w:space="0" w:color="009999"/>
              <w:bottom w:val="single" w:sz="4" w:space="0" w:color="009999"/>
              <w:right w:val="single" w:sz="12" w:space="0" w:color="009999"/>
            </w:tcBorders>
          </w:tcPr>
          <w:p w:rsidR="00CD6196" w:rsidRDefault="00FA371A" w:rsidP="00DC75AE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قال مالكوم إكس ( وسائل الإعلام هي الكيان الأقوى على وجه الأرض. لديهم القدرة على جعل الأبرياء </w:t>
            </w:r>
            <w:r w:rsidR="006706D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مذنبين و جعل المذنبين أبرياء</w:t>
            </w:r>
          </w:p>
        </w:tc>
      </w:tr>
    </w:tbl>
    <w:p w:rsidR="00E10986" w:rsidRPr="00E10986" w:rsidRDefault="00750AA6" w:rsidP="00E10986">
      <w:pPr>
        <w:bidi/>
        <w:rPr>
          <w:rFonts w:cs="KFGQPC Uthman Taha Naskh"/>
          <w:b/>
          <w:bCs/>
          <w:caps/>
          <w:sz w:val="28"/>
          <w:szCs w:val="28"/>
          <w:rtl/>
        </w:rPr>
      </w:pPr>
      <w:r>
        <w:rPr>
          <w:rFonts w:cs="KFGQPC Uthman Taha Naskh"/>
          <w:b/>
          <w:bCs/>
          <w:caps/>
          <w:noProof/>
          <w:color w:val="FF0000"/>
          <w:sz w:val="28"/>
          <w:szCs w:val="28"/>
          <w:u w:val="single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121920</wp:posOffset>
                </wp:positionV>
                <wp:extent cx="3604260" cy="339725"/>
                <wp:effectExtent l="0" t="0" r="15240" b="2222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4260" cy="339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4F94" w:rsidRPr="00673E24" w:rsidRDefault="00C54F94" w:rsidP="00876D81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color w:val="0D0D0D" w:themeColor="text1" w:themeTint="F2"/>
                              </w:rPr>
                            </w:pPr>
                            <w:r w:rsidRPr="00673E2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الحلّ:</w:t>
                            </w:r>
                            <w:r w:rsidRPr="00673E2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 1: </w:t>
                            </w:r>
                            <w:r w:rsidRPr="00673E2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)</w:t>
                            </w:r>
                            <w:r w:rsidR="001C501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جـ</w:t>
                            </w:r>
                            <w:r w:rsidRPr="00673E2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(</w:t>
                            </w:r>
                            <w:r w:rsidRPr="00673E2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-  2: </w:t>
                            </w:r>
                            <w:r w:rsidRPr="00673E2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)</w:t>
                            </w:r>
                            <w:r w:rsidR="002F2598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673E2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(</w:t>
                            </w:r>
                            <w:r w:rsidRPr="00673E2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 - 3: </w:t>
                            </w:r>
                            <w:r w:rsidRPr="00673E2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)</w:t>
                            </w:r>
                            <w:r w:rsidR="00876D8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="004D5BA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(</w:t>
                            </w:r>
                            <w:r w:rsidR="00D0652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- 4: (</w:t>
                            </w:r>
                            <w:r w:rsidR="00876D81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جـ</w:t>
                            </w:r>
                            <w:r w:rsidR="00D0652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="00EB319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- 5: (</w:t>
                            </w:r>
                            <w:r w:rsidR="003377C7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="00EB319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137.4pt;margin-top:9.6pt;width:283.8pt;height: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" filled="f" strokecolor="#099" strokeweight="2pt">
                <v:path arrowok="t"/>
                <v:textbox>
                  <w:txbxContent>
                    <w:p w:rsidR="00C54F94" w:rsidRPr="00673E24" w:rsidRDefault="00C54F94" w:rsidP="00876D81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color w:val="0D0D0D" w:themeColor="text1" w:themeTint="F2"/>
                        </w:rPr>
                      </w:pPr>
                      <w:r w:rsidRPr="00673E24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u w:val="single"/>
                          <w:rtl/>
                        </w:rPr>
                        <w:t>الحلّ:</w:t>
                      </w:r>
                      <w:r w:rsidRPr="00673E24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 1: </w:t>
                      </w:r>
                      <w:r w:rsidRPr="00673E24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)</w:t>
                      </w:r>
                      <w:r w:rsidR="001C5016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جـ</w:t>
                      </w:r>
                      <w:r w:rsidRPr="00673E24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(</w:t>
                      </w:r>
                      <w:r w:rsidRPr="00673E24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-  2: </w:t>
                      </w:r>
                      <w:r w:rsidRPr="00673E24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)</w:t>
                      </w:r>
                      <w:r w:rsidR="002F2598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</w:t>
                      </w:r>
                      <w:r w:rsidRPr="00673E24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(</w:t>
                      </w:r>
                      <w:r w:rsidRPr="00673E24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 - 3: </w:t>
                      </w:r>
                      <w:r w:rsidRPr="00673E24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)</w:t>
                      </w:r>
                      <w:r w:rsidR="00876D81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ب</w:t>
                      </w:r>
                      <w:r w:rsidR="004D5BAD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(</w:t>
                      </w:r>
                      <w:r w:rsidR="00D06529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- 4: (</w:t>
                      </w:r>
                      <w:r w:rsidR="00876D81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جـ</w:t>
                      </w:r>
                      <w:r w:rsidR="00D06529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)</w:t>
                      </w:r>
                      <w:r w:rsidR="00EB319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- 5: (</w:t>
                      </w:r>
                      <w:r w:rsidR="003377C7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</w:t>
                      </w:r>
                      <w:r w:rsidR="00EB319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52723D" w:rsidRDefault="00734581" w:rsidP="003B4B80">
      <w:pPr>
        <w:bidi/>
        <w:rPr>
          <w:rFonts w:cs="KFGQPC Uthman Taha Naskh"/>
          <w:sz w:val="28"/>
          <w:szCs w:val="28"/>
          <w:rtl/>
        </w:rPr>
      </w:pPr>
      <w:r w:rsidRPr="00E36E41">
        <w:rPr>
          <w:noProof/>
          <w:color w:val="009999"/>
          <w:lang w:eastAsia="fr-F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margin">
              <wp:posOffset>-384175</wp:posOffset>
            </wp:positionH>
            <wp:positionV relativeFrom="margin">
              <wp:posOffset>-563880</wp:posOffset>
            </wp:positionV>
            <wp:extent cx="7607935" cy="1087755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قة الاختبار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935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B80">
        <w:rPr>
          <w:rFonts w:ascii="Traditional Arabic" w:hAnsi="Traditional Arabic" w:cs="Traditional Arabic" w:hint="cs"/>
          <w:b/>
          <w:bCs/>
          <w:caps/>
          <w:color w:val="009999"/>
          <w:sz w:val="32"/>
          <w:szCs w:val="32"/>
          <w:u w:val="single"/>
          <w:rtl/>
        </w:rPr>
        <w:t>ا</w:t>
      </w:r>
      <w:r w:rsidR="00D2112B">
        <w:rPr>
          <w:rFonts w:ascii="Traditional Arabic" w:hAnsi="Traditional Arabic" w:cs="Traditional Arabic" w:hint="cs"/>
          <w:b/>
          <w:bCs/>
          <w:caps/>
          <w:color w:val="009999"/>
          <w:sz w:val="32"/>
          <w:szCs w:val="32"/>
          <w:u w:val="single"/>
          <w:rtl/>
        </w:rPr>
        <w:t>ل</w:t>
      </w:r>
      <w:r w:rsidR="00D2112B" w:rsidRPr="00E36E41"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  <w:t>ت</w:t>
      </w:r>
      <w:r w:rsidR="00D2112B">
        <w:rPr>
          <w:rFonts w:ascii="Traditional Arabic" w:hAnsi="Traditional Arabic" w:cs="Traditional Arabic" w:hint="cs"/>
          <w:b/>
          <w:bCs/>
          <w:caps/>
          <w:color w:val="009999"/>
          <w:sz w:val="32"/>
          <w:szCs w:val="32"/>
          <w:u w:val="single"/>
          <w:rtl/>
        </w:rPr>
        <w:t>ّ</w:t>
      </w:r>
      <w:r w:rsidR="00D2112B" w:rsidRPr="00E36E41"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u w:val="single"/>
          <w:rtl/>
        </w:rPr>
        <w:t xml:space="preserve">مرين </w:t>
      </w:r>
      <w:r w:rsidR="00D2112B">
        <w:rPr>
          <w:rFonts w:ascii="Traditional Arabic" w:hAnsi="Traditional Arabic" w:cs="Traditional Arabic" w:hint="cs"/>
          <w:b/>
          <w:bCs/>
          <w:caps/>
          <w:color w:val="009999"/>
          <w:sz w:val="32"/>
          <w:szCs w:val="32"/>
          <w:u w:val="single"/>
          <w:rtl/>
        </w:rPr>
        <w:t>الرابع</w:t>
      </w:r>
      <w:r w:rsidR="00D2112B" w:rsidRPr="00E36E41">
        <w:rPr>
          <w:rFonts w:ascii="Traditional Arabic" w:hAnsi="Traditional Arabic" w:cs="Traditional Arabic"/>
          <w:b/>
          <w:bCs/>
          <w:caps/>
          <w:color w:val="009999"/>
          <w:sz w:val="32"/>
          <w:szCs w:val="32"/>
          <w:rtl/>
        </w:rPr>
        <w:t xml:space="preserve">: </w:t>
      </w:r>
      <w:r w:rsidR="00D2112B">
        <w:rPr>
          <w:rFonts w:ascii="Traditional Arabic" w:hAnsi="Traditional Arabic" w:cs="Traditional Arabic" w:hint="cs"/>
          <w:b/>
          <w:bCs/>
          <w:caps/>
          <w:sz w:val="32"/>
          <w:szCs w:val="32"/>
          <w:rtl/>
        </w:rPr>
        <w:t>اختر الجواب الصّحيح ممّا يلي</w:t>
      </w:r>
    </w:p>
    <w:p w:rsidR="00D2112B" w:rsidRDefault="00860448" w:rsidP="0021716F">
      <w:pPr>
        <w:bidi/>
        <w:spacing w:before="240"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B0A74">
        <w:rPr>
          <w:rFonts w:ascii="Traditional Arabic" w:hAnsi="Traditional Arabic" w:cs="Traditional Arabic" w:hint="cs"/>
          <w:b/>
          <w:bCs/>
          <w:color w:val="00CC99"/>
          <w:sz w:val="32"/>
          <w:szCs w:val="32"/>
          <w:rtl/>
        </w:rPr>
        <w:t xml:space="preserve">1- </w:t>
      </w:r>
      <w:r w:rsidR="002171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نمط النّص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9836CD" w:rsidRDefault="009836CD" w:rsidP="00D62240">
      <w:pPr>
        <w:bidi/>
        <w:spacing w:after="0" w:line="240" w:lineRule="auto"/>
        <w:ind w:firstLine="708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أ-   </w:t>
      </w:r>
      <w:r w:rsidR="002171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سردي</w:t>
      </w:r>
      <w:r w:rsidR="002171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3F0CA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7F62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ب- </w:t>
      </w:r>
      <w:r w:rsidR="0021716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حـجـــاجــــي</w:t>
      </w:r>
      <w:r w:rsidR="003F0CA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3F0CA3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7F62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جـ - </w:t>
      </w:r>
      <w:r w:rsidR="00D622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تفسيريّ</w:t>
      </w:r>
    </w:p>
    <w:p w:rsidR="00E438EB" w:rsidRDefault="00E438EB" w:rsidP="00200230">
      <w:pPr>
        <w:bidi/>
        <w:spacing w:before="240"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B0A74">
        <w:rPr>
          <w:rFonts w:ascii="Traditional Arabic" w:hAnsi="Traditional Arabic" w:cs="Traditional Arabic" w:hint="cs"/>
          <w:b/>
          <w:bCs/>
          <w:color w:val="00CC99"/>
          <w:sz w:val="32"/>
          <w:szCs w:val="32"/>
          <w:rtl/>
        </w:rPr>
        <w:t>2-</w:t>
      </w:r>
      <w:r w:rsidR="002002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في قول الشّاعر </w:t>
      </w:r>
      <w:r w:rsidR="00D622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"إنّ الصّحافة للشّعوب حياة     و الشّعب من غير اللّسان موات":</w:t>
      </w:r>
    </w:p>
    <w:p w:rsidR="006760F9" w:rsidRDefault="006760F9" w:rsidP="00D62240">
      <w:pPr>
        <w:bidi/>
        <w:spacing w:after="0" w:line="240" w:lineRule="auto"/>
        <w:ind w:firstLine="708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أ- </w:t>
      </w:r>
      <w:r w:rsidR="00D622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جنــاس</w:t>
      </w:r>
      <w:r w:rsidR="00135E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135E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ب-</w:t>
      </w:r>
      <w:r w:rsidR="00D622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طباق</w:t>
      </w:r>
      <w:r w:rsidR="00135E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135E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جـ- </w:t>
      </w:r>
      <w:r w:rsidR="00D6224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كلّ ما سبق</w:t>
      </w:r>
    </w:p>
    <w:p w:rsidR="00CA2D44" w:rsidRDefault="004079E6" w:rsidP="0030511A">
      <w:pPr>
        <w:bidi/>
        <w:spacing w:before="240"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B0A74">
        <w:rPr>
          <w:rFonts w:ascii="Traditional Arabic" w:hAnsi="Traditional Arabic" w:cs="Traditional Arabic" w:hint="cs"/>
          <w:b/>
          <w:bCs/>
          <w:color w:val="00CC99"/>
          <w:sz w:val="32"/>
          <w:szCs w:val="32"/>
          <w:rtl/>
        </w:rPr>
        <w:t>3-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قول </w:t>
      </w:r>
      <w:r w:rsidR="00D259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الشّاعر" الشّعب طفلٌ و هي </w:t>
      </w:r>
      <w:r w:rsidR="003051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والد" </w:t>
      </w:r>
      <w:r w:rsidR="00D467E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52723D" w:rsidRDefault="006209C3" w:rsidP="00D2594B">
      <w:pPr>
        <w:bidi/>
        <w:spacing w:before="240" w:after="0" w:line="240" w:lineRule="auto"/>
        <w:ind w:firstLine="708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أ- </w:t>
      </w:r>
      <w:r w:rsidR="00D259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تشبيــه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F248A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F248A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ب- </w:t>
      </w:r>
      <w:r w:rsidR="00D259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استعـــارة</w:t>
      </w:r>
      <w:r w:rsidR="00F248A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F248A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F248A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جــ- </w:t>
      </w:r>
      <w:r w:rsidR="00D2594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كنــــايــة</w:t>
      </w:r>
    </w:p>
    <w:p w:rsidR="004119ED" w:rsidRDefault="004119ED" w:rsidP="00555730">
      <w:pPr>
        <w:bidi/>
        <w:spacing w:before="240"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B0A74">
        <w:rPr>
          <w:rFonts w:ascii="Traditional Arabic" w:hAnsi="Traditional Arabic" w:cs="Traditional Arabic" w:hint="cs"/>
          <w:b/>
          <w:bCs/>
          <w:color w:val="00CC99"/>
          <w:sz w:val="32"/>
          <w:szCs w:val="32"/>
          <w:rtl/>
        </w:rPr>
        <w:t>4-</w:t>
      </w:r>
      <w:r w:rsidR="007222C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5557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هي معرِضُ الأعمـــال</w:t>
      </w:r>
      <w:r w:rsidR="007222C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B5286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، </w:t>
      </w:r>
      <w:r w:rsidR="005557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لفظة " م</w:t>
      </w:r>
      <w:r w:rsidR="003051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َـ</w:t>
      </w:r>
      <w:r w:rsidR="005557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</w:t>
      </w:r>
      <w:r w:rsidR="003051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ْــ</w:t>
      </w:r>
      <w:r w:rsidR="005557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="0030511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5557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ض"، هي</w:t>
      </w:r>
      <w:r w:rsidR="00B5286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0C3429" w:rsidRDefault="000C3429" w:rsidP="00555730">
      <w:pPr>
        <w:bidi/>
        <w:spacing w:before="240"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أ- </w:t>
      </w:r>
      <w:r w:rsidR="005557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اسم فاعل</w:t>
      </w:r>
      <w:r w:rsidR="005557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C151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  <w:t xml:space="preserve">      ب- </w:t>
      </w:r>
      <w:r w:rsidR="005557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اسم مفعول    </w:t>
      </w:r>
      <w:r w:rsidR="00C151B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5557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جـ - </w:t>
      </w:r>
      <w:r w:rsidR="005557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اسم مكــان</w:t>
      </w:r>
    </w:p>
    <w:p w:rsidR="00CB0538" w:rsidRPr="00CB0538" w:rsidRDefault="00750AA6" w:rsidP="0030511A">
      <w:pPr>
        <w:tabs>
          <w:tab w:val="left" w:pos="4930"/>
        </w:tabs>
        <w:bidi/>
        <w:spacing w:before="240"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cs="KFGQPC Uthman Taha Naskh"/>
          <w:b/>
          <w:bCs/>
          <w:caps/>
          <w:noProof/>
          <w:color w:val="FF0000"/>
          <w:sz w:val="28"/>
          <w:szCs w:val="28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2811145</wp:posOffset>
                </wp:positionH>
                <wp:positionV relativeFrom="paragraph">
                  <wp:posOffset>125730</wp:posOffset>
                </wp:positionV>
                <wp:extent cx="3077845" cy="339725"/>
                <wp:effectExtent l="0" t="0" r="27305" b="222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7845" cy="339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E2E" w:rsidRPr="00673E24" w:rsidRDefault="00A57E2E" w:rsidP="0030511A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color w:val="0D0D0D" w:themeColor="text1" w:themeTint="F2"/>
                              </w:rPr>
                            </w:pPr>
                            <w:r w:rsidRPr="00673E2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الحلّ:</w:t>
                            </w:r>
                            <w:r w:rsidRPr="00673E2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 1: </w:t>
                            </w:r>
                            <w:r w:rsidRPr="00673E2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Pr="00673E2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(</w:t>
                            </w:r>
                            <w:r w:rsidRPr="00673E2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-  2: </w:t>
                            </w:r>
                            <w:r w:rsidRPr="00673E2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)</w:t>
                            </w:r>
                            <w:r w:rsidR="0030511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جـ</w:t>
                            </w:r>
                            <w:r w:rsidRPr="00673E2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(</w:t>
                            </w:r>
                            <w:r w:rsidRPr="00673E2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 - 3: </w:t>
                            </w:r>
                            <w:r w:rsidRPr="00673E2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)</w:t>
                            </w:r>
                            <w:r w:rsidR="0030511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(</w:t>
                            </w:r>
                            <w:r w:rsidR="009F199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 - 4: (</w:t>
                            </w:r>
                            <w:r w:rsidR="007E5079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جـ</w:t>
                            </w:r>
                            <w:r w:rsidR="009F1996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21.35pt;margin-top:9.9pt;width:242.35pt;height:2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" filled="f" strokecolor="#099" strokeweight="2pt">
                <v:path arrowok="t"/>
                <v:textbox>
                  <w:txbxContent>
                    <w:p w:rsidR="00A57E2E" w:rsidRPr="00673E24" w:rsidRDefault="00A57E2E" w:rsidP="0030511A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color w:val="0D0D0D" w:themeColor="text1" w:themeTint="F2"/>
                        </w:rPr>
                      </w:pPr>
                      <w:r w:rsidRPr="00673E24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u w:val="single"/>
                          <w:rtl/>
                        </w:rPr>
                        <w:t>الحلّ:</w:t>
                      </w:r>
                      <w:r w:rsidRPr="00673E24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 1: </w:t>
                      </w:r>
                      <w:r w:rsidRPr="00673E24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ب</w:t>
                      </w:r>
                      <w:r w:rsidRPr="00673E24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(</w:t>
                      </w:r>
                      <w:r w:rsidRPr="00673E24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-  2: </w:t>
                      </w:r>
                      <w:r w:rsidRPr="00673E24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)</w:t>
                      </w:r>
                      <w:r w:rsidR="0030511A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جـ</w:t>
                      </w:r>
                      <w:r w:rsidRPr="00673E24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(</w:t>
                      </w:r>
                      <w:r w:rsidRPr="00673E24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 - 3: </w:t>
                      </w:r>
                      <w:r w:rsidRPr="00673E24"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)</w:t>
                      </w:r>
                      <w:r w:rsidR="0030511A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(</w:t>
                      </w:r>
                      <w:r w:rsidR="009F1996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 - 4: (</w:t>
                      </w:r>
                      <w:r w:rsidR="007E5079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جـ</w:t>
                      </w:r>
                      <w:r w:rsidR="009F1996">
                        <w:rPr>
                          <w:rFonts w:ascii="Traditional Arabic" w:hAnsi="Traditional Arabic" w:cs="Traditional Arabic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0511A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</w:p>
    <w:sectPr w:rsidR="00CB0538" w:rsidRPr="00CB0538" w:rsidSect="00D22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" w:right="567" w:bottom="113" w:left="56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13" w:rsidRDefault="001A3413" w:rsidP="00944E0E">
      <w:pPr>
        <w:spacing w:after="0" w:line="240" w:lineRule="auto"/>
      </w:pPr>
      <w:r>
        <w:separator/>
      </w:r>
    </w:p>
  </w:endnote>
  <w:endnote w:type="continuationSeparator" w:id="0">
    <w:p w:rsidR="001A3413" w:rsidRDefault="001A3413" w:rsidP="0094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34" w:rsidRDefault="00D2233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795260"/>
      <w:docPartObj>
        <w:docPartGallery w:val="Page Numbers (Bottom of Page)"/>
        <w:docPartUnique/>
      </w:docPartObj>
    </w:sdtPr>
    <w:sdtEndPr/>
    <w:sdtContent>
      <w:p w:rsidR="00D22334" w:rsidRDefault="000042F1">
        <w:pPr>
          <w:pStyle w:val="Pieddepage"/>
        </w:pPr>
        <w:r>
          <w:fldChar w:fldCharType="begin"/>
        </w:r>
        <w:r w:rsidR="00D22334">
          <w:instrText>PAGE   \* MERGEFORMAT</w:instrText>
        </w:r>
        <w:r>
          <w:fldChar w:fldCharType="separate"/>
        </w:r>
        <w:r w:rsidR="00750AA6">
          <w:rPr>
            <w:noProof/>
          </w:rPr>
          <w:t>1</w:t>
        </w:r>
        <w:r>
          <w:fldChar w:fldCharType="end"/>
        </w:r>
      </w:p>
    </w:sdtContent>
  </w:sdt>
  <w:p w:rsidR="00944E0E" w:rsidRDefault="00944E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34" w:rsidRDefault="00D223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13" w:rsidRDefault="001A3413" w:rsidP="00944E0E">
      <w:pPr>
        <w:spacing w:after="0" w:line="240" w:lineRule="auto"/>
      </w:pPr>
      <w:r>
        <w:separator/>
      </w:r>
    </w:p>
  </w:footnote>
  <w:footnote w:type="continuationSeparator" w:id="0">
    <w:p w:rsidR="001A3413" w:rsidRDefault="001A3413" w:rsidP="0094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34" w:rsidRDefault="00D2233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34" w:rsidRDefault="00D2233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34" w:rsidRDefault="00D223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58"/>
    <w:rsid w:val="000002B1"/>
    <w:rsid w:val="00000F90"/>
    <w:rsid w:val="000042F1"/>
    <w:rsid w:val="000102DA"/>
    <w:rsid w:val="00010312"/>
    <w:rsid w:val="0001560A"/>
    <w:rsid w:val="00016473"/>
    <w:rsid w:val="00020F60"/>
    <w:rsid w:val="00021DD8"/>
    <w:rsid w:val="00024A0D"/>
    <w:rsid w:val="00025863"/>
    <w:rsid w:val="0002783C"/>
    <w:rsid w:val="00027D2C"/>
    <w:rsid w:val="00045483"/>
    <w:rsid w:val="00047E9B"/>
    <w:rsid w:val="00051652"/>
    <w:rsid w:val="0005316B"/>
    <w:rsid w:val="00055631"/>
    <w:rsid w:val="000615A1"/>
    <w:rsid w:val="00062748"/>
    <w:rsid w:val="00063726"/>
    <w:rsid w:val="000673F6"/>
    <w:rsid w:val="000675E5"/>
    <w:rsid w:val="00070E60"/>
    <w:rsid w:val="00072A52"/>
    <w:rsid w:val="00072A81"/>
    <w:rsid w:val="000803B8"/>
    <w:rsid w:val="0008346F"/>
    <w:rsid w:val="00083868"/>
    <w:rsid w:val="000907FA"/>
    <w:rsid w:val="00091683"/>
    <w:rsid w:val="00091A7A"/>
    <w:rsid w:val="00095358"/>
    <w:rsid w:val="000A0C91"/>
    <w:rsid w:val="000A1EA8"/>
    <w:rsid w:val="000B00BF"/>
    <w:rsid w:val="000B0A74"/>
    <w:rsid w:val="000B2868"/>
    <w:rsid w:val="000C1D25"/>
    <w:rsid w:val="000C3429"/>
    <w:rsid w:val="000C4BAA"/>
    <w:rsid w:val="000C6C13"/>
    <w:rsid w:val="000D0589"/>
    <w:rsid w:val="000D13BD"/>
    <w:rsid w:val="000D2425"/>
    <w:rsid w:val="000D5D05"/>
    <w:rsid w:val="000E0848"/>
    <w:rsid w:val="000E148F"/>
    <w:rsid w:val="000E252C"/>
    <w:rsid w:val="000E278D"/>
    <w:rsid w:val="000E53B2"/>
    <w:rsid w:val="000E6133"/>
    <w:rsid w:val="000E69BF"/>
    <w:rsid w:val="000E75AC"/>
    <w:rsid w:val="000E7E9C"/>
    <w:rsid w:val="000F11A9"/>
    <w:rsid w:val="000F37FC"/>
    <w:rsid w:val="000F3B97"/>
    <w:rsid w:val="000F5C0E"/>
    <w:rsid w:val="00100221"/>
    <w:rsid w:val="0010304F"/>
    <w:rsid w:val="00107F18"/>
    <w:rsid w:val="00110004"/>
    <w:rsid w:val="00111045"/>
    <w:rsid w:val="00111BC7"/>
    <w:rsid w:val="00115C5E"/>
    <w:rsid w:val="00121CDE"/>
    <w:rsid w:val="001222AF"/>
    <w:rsid w:val="00124F5A"/>
    <w:rsid w:val="00126431"/>
    <w:rsid w:val="00131B8D"/>
    <w:rsid w:val="00133075"/>
    <w:rsid w:val="0013343D"/>
    <w:rsid w:val="001340EB"/>
    <w:rsid w:val="00134EF1"/>
    <w:rsid w:val="00135EEA"/>
    <w:rsid w:val="00137A1C"/>
    <w:rsid w:val="00140A81"/>
    <w:rsid w:val="00144CA3"/>
    <w:rsid w:val="00144D2F"/>
    <w:rsid w:val="001502FE"/>
    <w:rsid w:val="001503C8"/>
    <w:rsid w:val="0015284F"/>
    <w:rsid w:val="0015294B"/>
    <w:rsid w:val="00164EAB"/>
    <w:rsid w:val="0016659A"/>
    <w:rsid w:val="00171720"/>
    <w:rsid w:val="0017178D"/>
    <w:rsid w:val="00173780"/>
    <w:rsid w:val="0017450C"/>
    <w:rsid w:val="0017483E"/>
    <w:rsid w:val="001749A8"/>
    <w:rsid w:val="001763EF"/>
    <w:rsid w:val="001831AE"/>
    <w:rsid w:val="00183676"/>
    <w:rsid w:val="0018609D"/>
    <w:rsid w:val="001867A3"/>
    <w:rsid w:val="00191B43"/>
    <w:rsid w:val="00194818"/>
    <w:rsid w:val="00195423"/>
    <w:rsid w:val="001A3413"/>
    <w:rsid w:val="001A51B9"/>
    <w:rsid w:val="001B03E0"/>
    <w:rsid w:val="001B79C5"/>
    <w:rsid w:val="001C02FF"/>
    <w:rsid w:val="001C4A6D"/>
    <w:rsid w:val="001C5016"/>
    <w:rsid w:val="001C5ADA"/>
    <w:rsid w:val="001C74C7"/>
    <w:rsid w:val="001D490E"/>
    <w:rsid w:val="001E3462"/>
    <w:rsid w:val="001E4B29"/>
    <w:rsid w:val="001E6452"/>
    <w:rsid w:val="001E70ED"/>
    <w:rsid w:val="001E7D54"/>
    <w:rsid w:val="001F23DF"/>
    <w:rsid w:val="001F326F"/>
    <w:rsid w:val="00200230"/>
    <w:rsid w:val="00201C4B"/>
    <w:rsid w:val="00202948"/>
    <w:rsid w:val="00202FD8"/>
    <w:rsid w:val="002030F2"/>
    <w:rsid w:val="002039F5"/>
    <w:rsid w:val="00205D33"/>
    <w:rsid w:val="00207577"/>
    <w:rsid w:val="0021063C"/>
    <w:rsid w:val="00210ACA"/>
    <w:rsid w:val="0021512F"/>
    <w:rsid w:val="0021553A"/>
    <w:rsid w:val="00216F37"/>
    <w:rsid w:val="0021716F"/>
    <w:rsid w:val="0022012D"/>
    <w:rsid w:val="002201B7"/>
    <w:rsid w:val="00221609"/>
    <w:rsid w:val="002216AD"/>
    <w:rsid w:val="00226426"/>
    <w:rsid w:val="00226E84"/>
    <w:rsid w:val="002315BA"/>
    <w:rsid w:val="00231D4F"/>
    <w:rsid w:val="00235008"/>
    <w:rsid w:val="00235734"/>
    <w:rsid w:val="0023649C"/>
    <w:rsid w:val="00247834"/>
    <w:rsid w:val="00250241"/>
    <w:rsid w:val="00250A2B"/>
    <w:rsid w:val="00250BE7"/>
    <w:rsid w:val="00252AAF"/>
    <w:rsid w:val="0025459A"/>
    <w:rsid w:val="00254808"/>
    <w:rsid w:val="00254972"/>
    <w:rsid w:val="002574F2"/>
    <w:rsid w:val="00257FE0"/>
    <w:rsid w:val="00262D64"/>
    <w:rsid w:val="00265667"/>
    <w:rsid w:val="00266A3D"/>
    <w:rsid w:val="0027059A"/>
    <w:rsid w:val="00271D97"/>
    <w:rsid w:val="00273139"/>
    <w:rsid w:val="00276BC9"/>
    <w:rsid w:val="00280F71"/>
    <w:rsid w:val="00283720"/>
    <w:rsid w:val="002875F2"/>
    <w:rsid w:val="00287DF8"/>
    <w:rsid w:val="002902B0"/>
    <w:rsid w:val="00292833"/>
    <w:rsid w:val="002928BB"/>
    <w:rsid w:val="00292C58"/>
    <w:rsid w:val="0029388C"/>
    <w:rsid w:val="00297558"/>
    <w:rsid w:val="00297572"/>
    <w:rsid w:val="00297A64"/>
    <w:rsid w:val="00297D7A"/>
    <w:rsid w:val="002A013A"/>
    <w:rsid w:val="002A38E7"/>
    <w:rsid w:val="002A5FCA"/>
    <w:rsid w:val="002B27AC"/>
    <w:rsid w:val="002B4BFC"/>
    <w:rsid w:val="002B5682"/>
    <w:rsid w:val="002B72CE"/>
    <w:rsid w:val="002C044C"/>
    <w:rsid w:val="002C3BDC"/>
    <w:rsid w:val="002C439A"/>
    <w:rsid w:val="002D1110"/>
    <w:rsid w:val="002D283B"/>
    <w:rsid w:val="002D54C4"/>
    <w:rsid w:val="002D5A13"/>
    <w:rsid w:val="002E1B43"/>
    <w:rsid w:val="002E3966"/>
    <w:rsid w:val="002F0347"/>
    <w:rsid w:val="002F086F"/>
    <w:rsid w:val="002F2598"/>
    <w:rsid w:val="002F27B1"/>
    <w:rsid w:val="002F3121"/>
    <w:rsid w:val="002F7317"/>
    <w:rsid w:val="00302790"/>
    <w:rsid w:val="00302B17"/>
    <w:rsid w:val="003037D1"/>
    <w:rsid w:val="0030511A"/>
    <w:rsid w:val="00305A05"/>
    <w:rsid w:val="0031086C"/>
    <w:rsid w:val="0031748D"/>
    <w:rsid w:val="003265BF"/>
    <w:rsid w:val="003274FC"/>
    <w:rsid w:val="003357F4"/>
    <w:rsid w:val="003377C7"/>
    <w:rsid w:val="00340580"/>
    <w:rsid w:val="0034263F"/>
    <w:rsid w:val="00344BF7"/>
    <w:rsid w:val="00347047"/>
    <w:rsid w:val="00347EB3"/>
    <w:rsid w:val="0035079D"/>
    <w:rsid w:val="0035447F"/>
    <w:rsid w:val="003563F5"/>
    <w:rsid w:val="00356885"/>
    <w:rsid w:val="00356A31"/>
    <w:rsid w:val="003572EC"/>
    <w:rsid w:val="0036071C"/>
    <w:rsid w:val="00362C16"/>
    <w:rsid w:val="003654E9"/>
    <w:rsid w:val="00365F37"/>
    <w:rsid w:val="003665ED"/>
    <w:rsid w:val="00371BAB"/>
    <w:rsid w:val="00371BB4"/>
    <w:rsid w:val="0037725F"/>
    <w:rsid w:val="00377C6B"/>
    <w:rsid w:val="003810AF"/>
    <w:rsid w:val="0038181E"/>
    <w:rsid w:val="003910B5"/>
    <w:rsid w:val="003934BB"/>
    <w:rsid w:val="00393C11"/>
    <w:rsid w:val="0039796E"/>
    <w:rsid w:val="003A0045"/>
    <w:rsid w:val="003A16F2"/>
    <w:rsid w:val="003A3E44"/>
    <w:rsid w:val="003A462C"/>
    <w:rsid w:val="003A48FC"/>
    <w:rsid w:val="003A5C28"/>
    <w:rsid w:val="003B0230"/>
    <w:rsid w:val="003B2164"/>
    <w:rsid w:val="003B3740"/>
    <w:rsid w:val="003B4B80"/>
    <w:rsid w:val="003B4D5D"/>
    <w:rsid w:val="003B524D"/>
    <w:rsid w:val="003B74B5"/>
    <w:rsid w:val="003C1146"/>
    <w:rsid w:val="003C249D"/>
    <w:rsid w:val="003C433D"/>
    <w:rsid w:val="003D1004"/>
    <w:rsid w:val="003D5A07"/>
    <w:rsid w:val="003D5D2B"/>
    <w:rsid w:val="003E0FE8"/>
    <w:rsid w:val="003E1A66"/>
    <w:rsid w:val="003E4A98"/>
    <w:rsid w:val="003E74C3"/>
    <w:rsid w:val="003E774E"/>
    <w:rsid w:val="003F0CA3"/>
    <w:rsid w:val="003F28A6"/>
    <w:rsid w:val="003F3EFA"/>
    <w:rsid w:val="003F5AA1"/>
    <w:rsid w:val="003F6946"/>
    <w:rsid w:val="00400300"/>
    <w:rsid w:val="004036F3"/>
    <w:rsid w:val="00405937"/>
    <w:rsid w:val="00405F25"/>
    <w:rsid w:val="004079E6"/>
    <w:rsid w:val="0041043C"/>
    <w:rsid w:val="004109A0"/>
    <w:rsid w:val="004119ED"/>
    <w:rsid w:val="0041286C"/>
    <w:rsid w:val="004178DD"/>
    <w:rsid w:val="004221C0"/>
    <w:rsid w:val="0042316A"/>
    <w:rsid w:val="00423FEC"/>
    <w:rsid w:val="0043171A"/>
    <w:rsid w:val="00436E9F"/>
    <w:rsid w:val="00437A3A"/>
    <w:rsid w:val="00443352"/>
    <w:rsid w:val="00444C84"/>
    <w:rsid w:val="00444EA1"/>
    <w:rsid w:val="00451584"/>
    <w:rsid w:val="004521FC"/>
    <w:rsid w:val="00452A17"/>
    <w:rsid w:val="0045379B"/>
    <w:rsid w:val="00453AC1"/>
    <w:rsid w:val="00456A87"/>
    <w:rsid w:val="004611B3"/>
    <w:rsid w:val="00461BF7"/>
    <w:rsid w:val="00462CFD"/>
    <w:rsid w:val="00463F8C"/>
    <w:rsid w:val="00464010"/>
    <w:rsid w:val="0046414B"/>
    <w:rsid w:val="00470551"/>
    <w:rsid w:val="0047128F"/>
    <w:rsid w:val="00471791"/>
    <w:rsid w:val="004773D8"/>
    <w:rsid w:val="00477527"/>
    <w:rsid w:val="00480D41"/>
    <w:rsid w:val="0048306E"/>
    <w:rsid w:val="004857E1"/>
    <w:rsid w:val="0049072E"/>
    <w:rsid w:val="00491D1F"/>
    <w:rsid w:val="004950F0"/>
    <w:rsid w:val="00495C67"/>
    <w:rsid w:val="00496CD2"/>
    <w:rsid w:val="00497864"/>
    <w:rsid w:val="004A45D9"/>
    <w:rsid w:val="004A609C"/>
    <w:rsid w:val="004A770A"/>
    <w:rsid w:val="004B1749"/>
    <w:rsid w:val="004B6500"/>
    <w:rsid w:val="004C2EC9"/>
    <w:rsid w:val="004C3C29"/>
    <w:rsid w:val="004C546D"/>
    <w:rsid w:val="004D5BAD"/>
    <w:rsid w:val="004D66DF"/>
    <w:rsid w:val="004E0AE8"/>
    <w:rsid w:val="004E39C4"/>
    <w:rsid w:val="004F0B5C"/>
    <w:rsid w:val="004F3EA6"/>
    <w:rsid w:val="004F5538"/>
    <w:rsid w:val="004F5716"/>
    <w:rsid w:val="004F5BD9"/>
    <w:rsid w:val="004F5EF0"/>
    <w:rsid w:val="004F7483"/>
    <w:rsid w:val="004F7670"/>
    <w:rsid w:val="004F78ED"/>
    <w:rsid w:val="0050138C"/>
    <w:rsid w:val="005015FA"/>
    <w:rsid w:val="005023D0"/>
    <w:rsid w:val="0050372B"/>
    <w:rsid w:val="00503D42"/>
    <w:rsid w:val="00503D72"/>
    <w:rsid w:val="00512AF9"/>
    <w:rsid w:val="0051398F"/>
    <w:rsid w:val="00517674"/>
    <w:rsid w:val="005178A7"/>
    <w:rsid w:val="0052413E"/>
    <w:rsid w:val="0052723D"/>
    <w:rsid w:val="0053239C"/>
    <w:rsid w:val="00536253"/>
    <w:rsid w:val="00541A00"/>
    <w:rsid w:val="00541F8E"/>
    <w:rsid w:val="00542A7C"/>
    <w:rsid w:val="00554C75"/>
    <w:rsid w:val="00555730"/>
    <w:rsid w:val="00562D4F"/>
    <w:rsid w:val="005635E1"/>
    <w:rsid w:val="0056494F"/>
    <w:rsid w:val="0056602A"/>
    <w:rsid w:val="005669F3"/>
    <w:rsid w:val="00570DA5"/>
    <w:rsid w:val="0057111B"/>
    <w:rsid w:val="00573DD6"/>
    <w:rsid w:val="00575DBA"/>
    <w:rsid w:val="0058063A"/>
    <w:rsid w:val="0058203A"/>
    <w:rsid w:val="005843A4"/>
    <w:rsid w:val="0058536E"/>
    <w:rsid w:val="00585D91"/>
    <w:rsid w:val="0059006A"/>
    <w:rsid w:val="005914BC"/>
    <w:rsid w:val="005A02B1"/>
    <w:rsid w:val="005A17FF"/>
    <w:rsid w:val="005A2888"/>
    <w:rsid w:val="005A6212"/>
    <w:rsid w:val="005B0E54"/>
    <w:rsid w:val="005B11DA"/>
    <w:rsid w:val="005B31E8"/>
    <w:rsid w:val="005B5B8E"/>
    <w:rsid w:val="005B6910"/>
    <w:rsid w:val="005C0165"/>
    <w:rsid w:val="005C2BDD"/>
    <w:rsid w:val="005C2E4B"/>
    <w:rsid w:val="005C3D57"/>
    <w:rsid w:val="005C3D7C"/>
    <w:rsid w:val="005C42DF"/>
    <w:rsid w:val="005D0121"/>
    <w:rsid w:val="005D051F"/>
    <w:rsid w:val="005D0B88"/>
    <w:rsid w:val="005D5EFA"/>
    <w:rsid w:val="005D6839"/>
    <w:rsid w:val="005D7B82"/>
    <w:rsid w:val="005E129F"/>
    <w:rsid w:val="005E20C8"/>
    <w:rsid w:val="005E212A"/>
    <w:rsid w:val="005E2D19"/>
    <w:rsid w:val="005F1ECB"/>
    <w:rsid w:val="005F6953"/>
    <w:rsid w:val="005F711E"/>
    <w:rsid w:val="00600540"/>
    <w:rsid w:val="006007A8"/>
    <w:rsid w:val="00600AEB"/>
    <w:rsid w:val="0060194B"/>
    <w:rsid w:val="0060332F"/>
    <w:rsid w:val="00603F7A"/>
    <w:rsid w:val="00606197"/>
    <w:rsid w:val="00606662"/>
    <w:rsid w:val="00606FE7"/>
    <w:rsid w:val="006109B6"/>
    <w:rsid w:val="00611014"/>
    <w:rsid w:val="00615303"/>
    <w:rsid w:val="006164A0"/>
    <w:rsid w:val="00617C09"/>
    <w:rsid w:val="00617E0F"/>
    <w:rsid w:val="006209C3"/>
    <w:rsid w:val="0062194B"/>
    <w:rsid w:val="006228F4"/>
    <w:rsid w:val="006234FB"/>
    <w:rsid w:val="00623E44"/>
    <w:rsid w:val="00625B43"/>
    <w:rsid w:val="00627243"/>
    <w:rsid w:val="00631CDF"/>
    <w:rsid w:val="00631F35"/>
    <w:rsid w:val="0063570E"/>
    <w:rsid w:val="00637CA4"/>
    <w:rsid w:val="00641114"/>
    <w:rsid w:val="00643FBC"/>
    <w:rsid w:val="00644439"/>
    <w:rsid w:val="00644872"/>
    <w:rsid w:val="00650B16"/>
    <w:rsid w:val="0065741B"/>
    <w:rsid w:val="006607B6"/>
    <w:rsid w:val="00660A8E"/>
    <w:rsid w:val="00661751"/>
    <w:rsid w:val="00662D4F"/>
    <w:rsid w:val="006630B9"/>
    <w:rsid w:val="00667B7E"/>
    <w:rsid w:val="00667F3D"/>
    <w:rsid w:val="006706DB"/>
    <w:rsid w:val="00671312"/>
    <w:rsid w:val="00673E24"/>
    <w:rsid w:val="00674FF1"/>
    <w:rsid w:val="006760F9"/>
    <w:rsid w:val="0068042A"/>
    <w:rsid w:val="00680623"/>
    <w:rsid w:val="00684039"/>
    <w:rsid w:val="006876F3"/>
    <w:rsid w:val="00687AE5"/>
    <w:rsid w:val="006908CC"/>
    <w:rsid w:val="006910F7"/>
    <w:rsid w:val="0069514E"/>
    <w:rsid w:val="00695AA9"/>
    <w:rsid w:val="0069717D"/>
    <w:rsid w:val="00697436"/>
    <w:rsid w:val="006A4BA1"/>
    <w:rsid w:val="006A5853"/>
    <w:rsid w:val="006B00E4"/>
    <w:rsid w:val="006B0DB3"/>
    <w:rsid w:val="006B1D6E"/>
    <w:rsid w:val="006B24DF"/>
    <w:rsid w:val="006B57CB"/>
    <w:rsid w:val="006C1138"/>
    <w:rsid w:val="006C1DA1"/>
    <w:rsid w:val="006C305E"/>
    <w:rsid w:val="006C5695"/>
    <w:rsid w:val="006D06A0"/>
    <w:rsid w:val="006D7F48"/>
    <w:rsid w:val="006E1D91"/>
    <w:rsid w:val="006E299C"/>
    <w:rsid w:val="006E4B68"/>
    <w:rsid w:val="006E658C"/>
    <w:rsid w:val="006E6E68"/>
    <w:rsid w:val="006F0F6D"/>
    <w:rsid w:val="006F1A30"/>
    <w:rsid w:val="007005DF"/>
    <w:rsid w:val="00700CA5"/>
    <w:rsid w:val="00702F56"/>
    <w:rsid w:val="00711F6A"/>
    <w:rsid w:val="00713869"/>
    <w:rsid w:val="007149F0"/>
    <w:rsid w:val="00721F39"/>
    <w:rsid w:val="007222C0"/>
    <w:rsid w:val="00725466"/>
    <w:rsid w:val="00726D2F"/>
    <w:rsid w:val="00730832"/>
    <w:rsid w:val="00734581"/>
    <w:rsid w:val="007353FC"/>
    <w:rsid w:val="007406E6"/>
    <w:rsid w:val="00741BC6"/>
    <w:rsid w:val="00742CAD"/>
    <w:rsid w:val="00742E18"/>
    <w:rsid w:val="00744470"/>
    <w:rsid w:val="00750AA6"/>
    <w:rsid w:val="007554E1"/>
    <w:rsid w:val="00756F00"/>
    <w:rsid w:val="00760EA3"/>
    <w:rsid w:val="007620B2"/>
    <w:rsid w:val="00763306"/>
    <w:rsid w:val="007674FF"/>
    <w:rsid w:val="00771B2D"/>
    <w:rsid w:val="00773321"/>
    <w:rsid w:val="00776574"/>
    <w:rsid w:val="0077686A"/>
    <w:rsid w:val="00781979"/>
    <w:rsid w:val="007820E9"/>
    <w:rsid w:val="00782FC6"/>
    <w:rsid w:val="007844DF"/>
    <w:rsid w:val="00785B52"/>
    <w:rsid w:val="00787AF5"/>
    <w:rsid w:val="00793EBE"/>
    <w:rsid w:val="00795352"/>
    <w:rsid w:val="007969DE"/>
    <w:rsid w:val="007A3C3D"/>
    <w:rsid w:val="007A458E"/>
    <w:rsid w:val="007B7944"/>
    <w:rsid w:val="007C461A"/>
    <w:rsid w:val="007C724B"/>
    <w:rsid w:val="007C7B8E"/>
    <w:rsid w:val="007D03D9"/>
    <w:rsid w:val="007D486B"/>
    <w:rsid w:val="007D588E"/>
    <w:rsid w:val="007E0068"/>
    <w:rsid w:val="007E23A0"/>
    <w:rsid w:val="007E2E4F"/>
    <w:rsid w:val="007E3C7B"/>
    <w:rsid w:val="007E3F26"/>
    <w:rsid w:val="007E4F94"/>
    <w:rsid w:val="007E5079"/>
    <w:rsid w:val="007F0ADF"/>
    <w:rsid w:val="007F0C57"/>
    <w:rsid w:val="007F622C"/>
    <w:rsid w:val="0080147D"/>
    <w:rsid w:val="00802B83"/>
    <w:rsid w:val="00802D5C"/>
    <w:rsid w:val="008037F3"/>
    <w:rsid w:val="008046AE"/>
    <w:rsid w:val="00805737"/>
    <w:rsid w:val="00805D90"/>
    <w:rsid w:val="008143D7"/>
    <w:rsid w:val="0081580F"/>
    <w:rsid w:val="0081715F"/>
    <w:rsid w:val="00821481"/>
    <w:rsid w:val="00821CC8"/>
    <w:rsid w:val="00825289"/>
    <w:rsid w:val="008276ED"/>
    <w:rsid w:val="00827ACC"/>
    <w:rsid w:val="00830125"/>
    <w:rsid w:val="00835151"/>
    <w:rsid w:val="00835313"/>
    <w:rsid w:val="00835C92"/>
    <w:rsid w:val="0084022C"/>
    <w:rsid w:val="00841E17"/>
    <w:rsid w:val="0084672F"/>
    <w:rsid w:val="008479C2"/>
    <w:rsid w:val="00847E7A"/>
    <w:rsid w:val="008521ED"/>
    <w:rsid w:val="008530C4"/>
    <w:rsid w:val="00854478"/>
    <w:rsid w:val="0085554F"/>
    <w:rsid w:val="00860448"/>
    <w:rsid w:val="00860EAA"/>
    <w:rsid w:val="00862256"/>
    <w:rsid w:val="008637A0"/>
    <w:rsid w:val="00867350"/>
    <w:rsid w:val="008712EF"/>
    <w:rsid w:val="00872C4D"/>
    <w:rsid w:val="00873B0E"/>
    <w:rsid w:val="00876D81"/>
    <w:rsid w:val="008776C6"/>
    <w:rsid w:val="00877C0F"/>
    <w:rsid w:val="00880030"/>
    <w:rsid w:val="0088140F"/>
    <w:rsid w:val="0088164C"/>
    <w:rsid w:val="0088272F"/>
    <w:rsid w:val="00882AE2"/>
    <w:rsid w:val="00884642"/>
    <w:rsid w:val="008856F0"/>
    <w:rsid w:val="00892AEA"/>
    <w:rsid w:val="008935B5"/>
    <w:rsid w:val="00893D65"/>
    <w:rsid w:val="008944BC"/>
    <w:rsid w:val="008A1F72"/>
    <w:rsid w:val="008A3686"/>
    <w:rsid w:val="008B4E63"/>
    <w:rsid w:val="008B547B"/>
    <w:rsid w:val="008B54CC"/>
    <w:rsid w:val="008B74A9"/>
    <w:rsid w:val="008B75F2"/>
    <w:rsid w:val="008B7729"/>
    <w:rsid w:val="008B79EC"/>
    <w:rsid w:val="008C1555"/>
    <w:rsid w:val="008C1578"/>
    <w:rsid w:val="008C2688"/>
    <w:rsid w:val="008C2BFC"/>
    <w:rsid w:val="008C3E9A"/>
    <w:rsid w:val="008C4191"/>
    <w:rsid w:val="008C6198"/>
    <w:rsid w:val="008D1380"/>
    <w:rsid w:val="008D48D8"/>
    <w:rsid w:val="008E2006"/>
    <w:rsid w:val="008E24C8"/>
    <w:rsid w:val="008E2765"/>
    <w:rsid w:val="008E31CB"/>
    <w:rsid w:val="008E452F"/>
    <w:rsid w:val="008E6D8E"/>
    <w:rsid w:val="008F192E"/>
    <w:rsid w:val="008F1A20"/>
    <w:rsid w:val="008F1CC5"/>
    <w:rsid w:val="008F3B69"/>
    <w:rsid w:val="008F3EEB"/>
    <w:rsid w:val="008F4B4E"/>
    <w:rsid w:val="008F5023"/>
    <w:rsid w:val="008F685F"/>
    <w:rsid w:val="008F736B"/>
    <w:rsid w:val="009061E4"/>
    <w:rsid w:val="00907AD3"/>
    <w:rsid w:val="00911FB5"/>
    <w:rsid w:val="009128E9"/>
    <w:rsid w:val="00915959"/>
    <w:rsid w:val="00917B3C"/>
    <w:rsid w:val="00920C68"/>
    <w:rsid w:val="00921DF8"/>
    <w:rsid w:val="00922206"/>
    <w:rsid w:val="00922D23"/>
    <w:rsid w:val="009238AE"/>
    <w:rsid w:val="0092520E"/>
    <w:rsid w:val="00926A8D"/>
    <w:rsid w:val="0092771A"/>
    <w:rsid w:val="00927BCF"/>
    <w:rsid w:val="00930627"/>
    <w:rsid w:val="00932730"/>
    <w:rsid w:val="00933109"/>
    <w:rsid w:val="009367D8"/>
    <w:rsid w:val="00941E7C"/>
    <w:rsid w:val="0094328C"/>
    <w:rsid w:val="0094363C"/>
    <w:rsid w:val="00944E0E"/>
    <w:rsid w:val="0094676D"/>
    <w:rsid w:val="00947C40"/>
    <w:rsid w:val="0095063D"/>
    <w:rsid w:val="009519E9"/>
    <w:rsid w:val="00951C61"/>
    <w:rsid w:val="0095226D"/>
    <w:rsid w:val="00952954"/>
    <w:rsid w:val="0095458F"/>
    <w:rsid w:val="009611AF"/>
    <w:rsid w:val="00963FE6"/>
    <w:rsid w:val="00980D3C"/>
    <w:rsid w:val="009835EE"/>
    <w:rsid w:val="009836CD"/>
    <w:rsid w:val="009839B7"/>
    <w:rsid w:val="009849A3"/>
    <w:rsid w:val="00984C7F"/>
    <w:rsid w:val="00986B38"/>
    <w:rsid w:val="00994A21"/>
    <w:rsid w:val="00994FCA"/>
    <w:rsid w:val="00995E1E"/>
    <w:rsid w:val="00996F0D"/>
    <w:rsid w:val="009A0746"/>
    <w:rsid w:val="009A1381"/>
    <w:rsid w:val="009A26CD"/>
    <w:rsid w:val="009A26D8"/>
    <w:rsid w:val="009A2BDB"/>
    <w:rsid w:val="009A521E"/>
    <w:rsid w:val="009A70D7"/>
    <w:rsid w:val="009B3E8E"/>
    <w:rsid w:val="009C1540"/>
    <w:rsid w:val="009C20D6"/>
    <w:rsid w:val="009C30B0"/>
    <w:rsid w:val="009C59A4"/>
    <w:rsid w:val="009C69A9"/>
    <w:rsid w:val="009D03D7"/>
    <w:rsid w:val="009D059D"/>
    <w:rsid w:val="009D6F5A"/>
    <w:rsid w:val="009D7B19"/>
    <w:rsid w:val="009E0567"/>
    <w:rsid w:val="009E1C09"/>
    <w:rsid w:val="009E3893"/>
    <w:rsid w:val="009F1996"/>
    <w:rsid w:val="009F4382"/>
    <w:rsid w:val="009F581D"/>
    <w:rsid w:val="009F7EA0"/>
    <w:rsid w:val="00A01374"/>
    <w:rsid w:val="00A06037"/>
    <w:rsid w:val="00A0658A"/>
    <w:rsid w:val="00A06EE1"/>
    <w:rsid w:val="00A102DD"/>
    <w:rsid w:val="00A13A0F"/>
    <w:rsid w:val="00A144E0"/>
    <w:rsid w:val="00A145EC"/>
    <w:rsid w:val="00A16EF6"/>
    <w:rsid w:val="00A20744"/>
    <w:rsid w:val="00A22DA9"/>
    <w:rsid w:val="00A25BB2"/>
    <w:rsid w:val="00A2711C"/>
    <w:rsid w:val="00A3313A"/>
    <w:rsid w:val="00A33766"/>
    <w:rsid w:val="00A35E9A"/>
    <w:rsid w:val="00A36F15"/>
    <w:rsid w:val="00A378DA"/>
    <w:rsid w:val="00A4028F"/>
    <w:rsid w:val="00A43BA6"/>
    <w:rsid w:val="00A4723D"/>
    <w:rsid w:val="00A47317"/>
    <w:rsid w:val="00A50879"/>
    <w:rsid w:val="00A5242A"/>
    <w:rsid w:val="00A54028"/>
    <w:rsid w:val="00A56BCE"/>
    <w:rsid w:val="00A57018"/>
    <w:rsid w:val="00A57E2E"/>
    <w:rsid w:val="00A640DB"/>
    <w:rsid w:val="00A66F6F"/>
    <w:rsid w:val="00A72CF9"/>
    <w:rsid w:val="00A72EBC"/>
    <w:rsid w:val="00A732B1"/>
    <w:rsid w:val="00A77022"/>
    <w:rsid w:val="00A809CD"/>
    <w:rsid w:val="00A81803"/>
    <w:rsid w:val="00A82394"/>
    <w:rsid w:val="00A840AB"/>
    <w:rsid w:val="00A91424"/>
    <w:rsid w:val="00A9527B"/>
    <w:rsid w:val="00A95E44"/>
    <w:rsid w:val="00A96880"/>
    <w:rsid w:val="00AA2DC7"/>
    <w:rsid w:val="00AA547E"/>
    <w:rsid w:val="00AB2857"/>
    <w:rsid w:val="00AB2950"/>
    <w:rsid w:val="00AC13F5"/>
    <w:rsid w:val="00AC1499"/>
    <w:rsid w:val="00AD14A0"/>
    <w:rsid w:val="00AD3293"/>
    <w:rsid w:val="00AD3FE8"/>
    <w:rsid w:val="00AE0D54"/>
    <w:rsid w:val="00AE543B"/>
    <w:rsid w:val="00AE734B"/>
    <w:rsid w:val="00AF28A5"/>
    <w:rsid w:val="00AF2EED"/>
    <w:rsid w:val="00AF5391"/>
    <w:rsid w:val="00AF5536"/>
    <w:rsid w:val="00AF5860"/>
    <w:rsid w:val="00AF5B18"/>
    <w:rsid w:val="00AF74E9"/>
    <w:rsid w:val="00AF77D3"/>
    <w:rsid w:val="00B00EE8"/>
    <w:rsid w:val="00B02ED0"/>
    <w:rsid w:val="00B03DD6"/>
    <w:rsid w:val="00B07DA6"/>
    <w:rsid w:val="00B07DAB"/>
    <w:rsid w:val="00B10195"/>
    <w:rsid w:val="00B129BF"/>
    <w:rsid w:val="00B15164"/>
    <w:rsid w:val="00B15ADA"/>
    <w:rsid w:val="00B2028B"/>
    <w:rsid w:val="00B20BDE"/>
    <w:rsid w:val="00B20D4F"/>
    <w:rsid w:val="00B21847"/>
    <w:rsid w:val="00B22758"/>
    <w:rsid w:val="00B23B7F"/>
    <w:rsid w:val="00B23C17"/>
    <w:rsid w:val="00B26CA3"/>
    <w:rsid w:val="00B3234B"/>
    <w:rsid w:val="00B33FC3"/>
    <w:rsid w:val="00B362A6"/>
    <w:rsid w:val="00B42FA7"/>
    <w:rsid w:val="00B471B4"/>
    <w:rsid w:val="00B52080"/>
    <w:rsid w:val="00B52867"/>
    <w:rsid w:val="00B52EFD"/>
    <w:rsid w:val="00B53BED"/>
    <w:rsid w:val="00B56FCC"/>
    <w:rsid w:val="00B57E21"/>
    <w:rsid w:val="00B62C82"/>
    <w:rsid w:val="00B64953"/>
    <w:rsid w:val="00B66FB0"/>
    <w:rsid w:val="00B7021A"/>
    <w:rsid w:val="00B71716"/>
    <w:rsid w:val="00B71979"/>
    <w:rsid w:val="00B7477C"/>
    <w:rsid w:val="00B74BCF"/>
    <w:rsid w:val="00B75151"/>
    <w:rsid w:val="00B77977"/>
    <w:rsid w:val="00B80A03"/>
    <w:rsid w:val="00B84D20"/>
    <w:rsid w:val="00B87E95"/>
    <w:rsid w:val="00B93AFA"/>
    <w:rsid w:val="00B96824"/>
    <w:rsid w:val="00BA2192"/>
    <w:rsid w:val="00BA2BAE"/>
    <w:rsid w:val="00BA5717"/>
    <w:rsid w:val="00BA7D31"/>
    <w:rsid w:val="00BB0691"/>
    <w:rsid w:val="00BB1EB4"/>
    <w:rsid w:val="00BB2235"/>
    <w:rsid w:val="00BB31F0"/>
    <w:rsid w:val="00BB399C"/>
    <w:rsid w:val="00BB7D27"/>
    <w:rsid w:val="00BC1FFF"/>
    <w:rsid w:val="00BC30D7"/>
    <w:rsid w:val="00BC4BA8"/>
    <w:rsid w:val="00BC4E72"/>
    <w:rsid w:val="00BC55C9"/>
    <w:rsid w:val="00BC7AAA"/>
    <w:rsid w:val="00BD0E74"/>
    <w:rsid w:val="00BD13F1"/>
    <w:rsid w:val="00BD1C93"/>
    <w:rsid w:val="00BD2A72"/>
    <w:rsid w:val="00BD3D90"/>
    <w:rsid w:val="00BD54D2"/>
    <w:rsid w:val="00BD7EA8"/>
    <w:rsid w:val="00BE16E5"/>
    <w:rsid w:val="00BE34BC"/>
    <w:rsid w:val="00BE34EC"/>
    <w:rsid w:val="00BE47ED"/>
    <w:rsid w:val="00BE6011"/>
    <w:rsid w:val="00BE7D05"/>
    <w:rsid w:val="00BF01AA"/>
    <w:rsid w:val="00BF12F8"/>
    <w:rsid w:val="00BF20E8"/>
    <w:rsid w:val="00BF323B"/>
    <w:rsid w:val="00BF4356"/>
    <w:rsid w:val="00BF4DB5"/>
    <w:rsid w:val="00BF5B93"/>
    <w:rsid w:val="00C05D65"/>
    <w:rsid w:val="00C07810"/>
    <w:rsid w:val="00C11F29"/>
    <w:rsid w:val="00C151B9"/>
    <w:rsid w:val="00C1537A"/>
    <w:rsid w:val="00C1778A"/>
    <w:rsid w:val="00C1798B"/>
    <w:rsid w:val="00C20191"/>
    <w:rsid w:val="00C23332"/>
    <w:rsid w:val="00C24095"/>
    <w:rsid w:val="00C279FC"/>
    <w:rsid w:val="00C33BB9"/>
    <w:rsid w:val="00C41242"/>
    <w:rsid w:val="00C42E6B"/>
    <w:rsid w:val="00C4789A"/>
    <w:rsid w:val="00C53E47"/>
    <w:rsid w:val="00C54EB8"/>
    <w:rsid w:val="00C54F94"/>
    <w:rsid w:val="00C605B3"/>
    <w:rsid w:val="00C62CEE"/>
    <w:rsid w:val="00C6338C"/>
    <w:rsid w:val="00C65E47"/>
    <w:rsid w:val="00C65F1E"/>
    <w:rsid w:val="00C7125E"/>
    <w:rsid w:val="00C73E68"/>
    <w:rsid w:val="00C75809"/>
    <w:rsid w:val="00C800D8"/>
    <w:rsid w:val="00C81C97"/>
    <w:rsid w:val="00C83944"/>
    <w:rsid w:val="00C854DE"/>
    <w:rsid w:val="00C87058"/>
    <w:rsid w:val="00CA2D44"/>
    <w:rsid w:val="00CA776D"/>
    <w:rsid w:val="00CB029D"/>
    <w:rsid w:val="00CB0538"/>
    <w:rsid w:val="00CB1C10"/>
    <w:rsid w:val="00CC6FFB"/>
    <w:rsid w:val="00CD2D5E"/>
    <w:rsid w:val="00CD49A6"/>
    <w:rsid w:val="00CD6196"/>
    <w:rsid w:val="00CE6DE2"/>
    <w:rsid w:val="00CE7CB4"/>
    <w:rsid w:val="00CF0B1A"/>
    <w:rsid w:val="00CF0F01"/>
    <w:rsid w:val="00CF2A72"/>
    <w:rsid w:val="00CF521C"/>
    <w:rsid w:val="00CF5E3A"/>
    <w:rsid w:val="00D0576D"/>
    <w:rsid w:val="00D06529"/>
    <w:rsid w:val="00D108CB"/>
    <w:rsid w:val="00D12670"/>
    <w:rsid w:val="00D12A48"/>
    <w:rsid w:val="00D20100"/>
    <w:rsid w:val="00D20825"/>
    <w:rsid w:val="00D20A37"/>
    <w:rsid w:val="00D2112B"/>
    <w:rsid w:val="00D22334"/>
    <w:rsid w:val="00D236DD"/>
    <w:rsid w:val="00D2594B"/>
    <w:rsid w:val="00D30BE5"/>
    <w:rsid w:val="00D362AF"/>
    <w:rsid w:val="00D36646"/>
    <w:rsid w:val="00D40D59"/>
    <w:rsid w:val="00D42F2F"/>
    <w:rsid w:val="00D44D86"/>
    <w:rsid w:val="00D45462"/>
    <w:rsid w:val="00D4583C"/>
    <w:rsid w:val="00D467EC"/>
    <w:rsid w:val="00D50F20"/>
    <w:rsid w:val="00D517E1"/>
    <w:rsid w:val="00D528C6"/>
    <w:rsid w:val="00D55CDF"/>
    <w:rsid w:val="00D6134C"/>
    <w:rsid w:val="00D62240"/>
    <w:rsid w:val="00D62765"/>
    <w:rsid w:val="00D64163"/>
    <w:rsid w:val="00D67303"/>
    <w:rsid w:val="00D67F50"/>
    <w:rsid w:val="00D71097"/>
    <w:rsid w:val="00D71734"/>
    <w:rsid w:val="00D732B2"/>
    <w:rsid w:val="00D751FB"/>
    <w:rsid w:val="00D813AE"/>
    <w:rsid w:val="00D8276E"/>
    <w:rsid w:val="00D82FC6"/>
    <w:rsid w:val="00D84B0C"/>
    <w:rsid w:val="00D85D4A"/>
    <w:rsid w:val="00D85EAD"/>
    <w:rsid w:val="00D934DD"/>
    <w:rsid w:val="00D9607B"/>
    <w:rsid w:val="00D96C9F"/>
    <w:rsid w:val="00DA04E1"/>
    <w:rsid w:val="00DA0F01"/>
    <w:rsid w:val="00DA22CE"/>
    <w:rsid w:val="00DA3C8D"/>
    <w:rsid w:val="00DA5B4D"/>
    <w:rsid w:val="00DA67EB"/>
    <w:rsid w:val="00DB246B"/>
    <w:rsid w:val="00DC28E1"/>
    <w:rsid w:val="00DC75AE"/>
    <w:rsid w:val="00DD0933"/>
    <w:rsid w:val="00DD4EE6"/>
    <w:rsid w:val="00DD4EE7"/>
    <w:rsid w:val="00DE15F2"/>
    <w:rsid w:val="00DE4C03"/>
    <w:rsid w:val="00DE5FB4"/>
    <w:rsid w:val="00DE6B0D"/>
    <w:rsid w:val="00DE72F3"/>
    <w:rsid w:val="00DE7642"/>
    <w:rsid w:val="00DF2DE7"/>
    <w:rsid w:val="00DF4238"/>
    <w:rsid w:val="00DF583D"/>
    <w:rsid w:val="00DF6137"/>
    <w:rsid w:val="00E01FEC"/>
    <w:rsid w:val="00E04953"/>
    <w:rsid w:val="00E05B6A"/>
    <w:rsid w:val="00E10986"/>
    <w:rsid w:val="00E121BB"/>
    <w:rsid w:val="00E21954"/>
    <w:rsid w:val="00E2201A"/>
    <w:rsid w:val="00E232A8"/>
    <w:rsid w:val="00E25C39"/>
    <w:rsid w:val="00E30509"/>
    <w:rsid w:val="00E306F5"/>
    <w:rsid w:val="00E30D3A"/>
    <w:rsid w:val="00E31D5B"/>
    <w:rsid w:val="00E36990"/>
    <w:rsid w:val="00E36E41"/>
    <w:rsid w:val="00E42670"/>
    <w:rsid w:val="00E42961"/>
    <w:rsid w:val="00E438EB"/>
    <w:rsid w:val="00E4625F"/>
    <w:rsid w:val="00E46685"/>
    <w:rsid w:val="00E47142"/>
    <w:rsid w:val="00E50004"/>
    <w:rsid w:val="00E50E2E"/>
    <w:rsid w:val="00E53279"/>
    <w:rsid w:val="00E53EDF"/>
    <w:rsid w:val="00E57E73"/>
    <w:rsid w:val="00E6304B"/>
    <w:rsid w:val="00E630B9"/>
    <w:rsid w:val="00E72952"/>
    <w:rsid w:val="00E729F1"/>
    <w:rsid w:val="00E72EB0"/>
    <w:rsid w:val="00E74A59"/>
    <w:rsid w:val="00E7686F"/>
    <w:rsid w:val="00E76FC6"/>
    <w:rsid w:val="00E824E1"/>
    <w:rsid w:val="00E83B4D"/>
    <w:rsid w:val="00E84724"/>
    <w:rsid w:val="00E84850"/>
    <w:rsid w:val="00E911B2"/>
    <w:rsid w:val="00E91B80"/>
    <w:rsid w:val="00E9508C"/>
    <w:rsid w:val="00E972AF"/>
    <w:rsid w:val="00EA29E1"/>
    <w:rsid w:val="00EB3194"/>
    <w:rsid w:val="00EB41AB"/>
    <w:rsid w:val="00EB73B2"/>
    <w:rsid w:val="00EC7C98"/>
    <w:rsid w:val="00ED0FC2"/>
    <w:rsid w:val="00ED3F50"/>
    <w:rsid w:val="00ED47CC"/>
    <w:rsid w:val="00ED6DC6"/>
    <w:rsid w:val="00ED6E81"/>
    <w:rsid w:val="00ED783E"/>
    <w:rsid w:val="00ED7CE8"/>
    <w:rsid w:val="00EE00F9"/>
    <w:rsid w:val="00EE1219"/>
    <w:rsid w:val="00EE1405"/>
    <w:rsid w:val="00EE2A28"/>
    <w:rsid w:val="00EE69D0"/>
    <w:rsid w:val="00EE7D20"/>
    <w:rsid w:val="00EF0D14"/>
    <w:rsid w:val="00EF10B4"/>
    <w:rsid w:val="00EF47BC"/>
    <w:rsid w:val="00EF4C8A"/>
    <w:rsid w:val="00EF57D2"/>
    <w:rsid w:val="00F012D9"/>
    <w:rsid w:val="00F041AD"/>
    <w:rsid w:val="00F054B4"/>
    <w:rsid w:val="00F078D5"/>
    <w:rsid w:val="00F10D4D"/>
    <w:rsid w:val="00F11183"/>
    <w:rsid w:val="00F16BFA"/>
    <w:rsid w:val="00F17CD5"/>
    <w:rsid w:val="00F202B9"/>
    <w:rsid w:val="00F244F9"/>
    <w:rsid w:val="00F248AD"/>
    <w:rsid w:val="00F271A5"/>
    <w:rsid w:val="00F35D2A"/>
    <w:rsid w:val="00F37908"/>
    <w:rsid w:val="00F37B3A"/>
    <w:rsid w:val="00F42571"/>
    <w:rsid w:val="00F42E20"/>
    <w:rsid w:val="00F46FEB"/>
    <w:rsid w:val="00F50DA7"/>
    <w:rsid w:val="00F511A6"/>
    <w:rsid w:val="00F51B4A"/>
    <w:rsid w:val="00F52125"/>
    <w:rsid w:val="00F55B68"/>
    <w:rsid w:val="00F55DBE"/>
    <w:rsid w:val="00F62D89"/>
    <w:rsid w:val="00F644EE"/>
    <w:rsid w:val="00F668D7"/>
    <w:rsid w:val="00F66CA5"/>
    <w:rsid w:val="00F67604"/>
    <w:rsid w:val="00F67759"/>
    <w:rsid w:val="00F7387F"/>
    <w:rsid w:val="00F753A0"/>
    <w:rsid w:val="00F75E5A"/>
    <w:rsid w:val="00F76594"/>
    <w:rsid w:val="00F772ED"/>
    <w:rsid w:val="00F77569"/>
    <w:rsid w:val="00F77FA3"/>
    <w:rsid w:val="00F86071"/>
    <w:rsid w:val="00F86E88"/>
    <w:rsid w:val="00F91868"/>
    <w:rsid w:val="00F91A22"/>
    <w:rsid w:val="00FA2379"/>
    <w:rsid w:val="00FA371A"/>
    <w:rsid w:val="00FB0716"/>
    <w:rsid w:val="00FB0C19"/>
    <w:rsid w:val="00FB367A"/>
    <w:rsid w:val="00FB7059"/>
    <w:rsid w:val="00FC0590"/>
    <w:rsid w:val="00FD0C21"/>
    <w:rsid w:val="00FD60CD"/>
    <w:rsid w:val="00FD7C59"/>
    <w:rsid w:val="00FE0E97"/>
    <w:rsid w:val="00FE1F40"/>
    <w:rsid w:val="00FE21AC"/>
    <w:rsid w:val="00FF11BF"/>
    <w:rsid w:val="00FF2905"/>
    <w:rsid w:val="00FF3651"/>
    <w:rsid w:val="00FF4526"/>
    <w:rsid w:val="00FF5396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4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8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44E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E0E"/>
  </w:style>
  <w:style w:type="paragraph" w:styleId="Pieddepage">
    <w:name w:val="footer"/>
    <w:basedOn w:val="Normal"/>
    <w:link w:val="PieddepageCar"/>
    <w:uiPriority w:val="99"/>
    <w:unhideWhenUsed/>
    <w:rsid w:val="00944E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E0E"/>
  </w:style>
  <w:style w:type="paragraph" w:styleId="Paragraphedeliste">
    <w:name w:val="List Paragraph"/>
    <w:basedOn w:val="Normal"/>
    <w:uiPriority w:val="34"/>
    <w:qFormat/>
    <w:rsid w:val="00603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4C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8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44E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E0E"/>
  </w:style>
  <w:style w:type="paragraph" w:styleId="Pieddepage">
    <w:name w:val="footer"/>
    <w:basedOn w:val="Normal"/>
    <w:link w:val="PieddepageCar"/>
    <w:uiPriority w:val="99"/>
    <w:unhideWhenUsed/>
    <w:rsid w:val="00944E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E0E"/>
  </w:style>
  <w:style w:type="paragraph" w:styleId="Paragraphedeliste">
    <w:name w:val="List Paragraph"/>
    <w:basedOn w:val="Normal"/>
    <w:uiPriority w:val="34"/>
    <w:qFormat/>
    <w:rsid w:val="00603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octet plus</dc:creator>
  <cp:lastModifiedBy>jordan</cp:lastModifiedBy>
  <cp:revision>2</cp:revision>
  <cp:lastPrinted>2018-12-30T07:43:00Z</cp:lastPrinted>
  <dcterms:created xsi:type="dcterms:W3CDTF">2019-11-10T07:57:00Z</dcterms:created>
  <dcterms:modified xsi:type="dcterms:W3CDTF">2019-11-10T07:57:00Z</dcterms:modified>
</cp:coreProperties>
</file>